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83" w:rsidRPr="002879F1" w:rsidRDefault="008F2B83" w:rsidP="00B05895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79F1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:rsidR="008F2B83" w:rsidRPr="00B801D9" w:rsidRDefault="009B407E" w:rsidP="00B05895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01D9"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F2B83" w:rsidRPr="00B801D9">
        <w:rPr>
          <w:rFonts w:ascii="ＭＳ ゴシック" w:eastAsia="ＭＳ ゴシック" w:hAnsi="ＭＳ ゴシック" w:hint="eastAsia"/>
          <w:b/>
          <w:sz w:val="28"/>
          <w:szCs w:val="28"/>
        </w:rPr>
        <w:t>免除申請書</w:t>
      </w:r>
    </w:p>
    <w:p w:rsidR="008F2B83" w:rsidRPr="00E357FB" w:rsidRDefault="00E357FB" w:rsidP="00B05895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FC6A76" w:rsidRPr="00E357FB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8F2B83" w:rsidRPr="00E357FB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:rsidR="008F2B83" w:rsidRPr="00B801D9" w:rsidRDefault="008F2B83" w:rsidP="00B05895">
      <w:pPr>
        <w:snapToGrid w:val="0"/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:rsidR="00CA35B4" w:rsidRDefault="0060739E" w:rsidP="00CA35B4">
      <w:pPr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ひとり親家庭高等職業訓練促進資金貸付</w:t>
      </w:r>
      <w:r w:rsidR="003432C5" w:rsidRPr="00B801D9">
        <w:rPr>
          <w:rFonts w:ascii="ＭＳ ゴシック" w:eastAsia="ＭＳ ゴシック" w:hAnsi="ＭＳ ゴシック" w:hint="eastAsia"/>
          <w:szCs w:val="21"/>
        </w:rPr>
        <w:t>金</w:t>
      </w:r>
      <w:r w:rsidR="00CA35B4" w:rsidRPr="00E357FB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="003432C5" w:rsidRPr="00B801D9">
        <w:rPr>
          <w:rFonts w:ascii="ＭＳ ゴシック" w:eastAsia="ＭＳ ゴシック" w:hAnsi="ＭＳ ゴシック" w:hint="eastAsia"/>
          <w:szCs w:val="21"/>
        </w:rPr>
        <w:t>について、</w:t>
      </w:r>
    </w:p>
    <w:p w:rsidR="008013C9" w:rsidRDefault="001C1154" w:rsidP="00CA35B4">
      <w:pPr>
        <w:rPr>
          <w:rFonts w:ascii="ＭＳ ゴシック" w:eastAsia="ＭＳ ゴシック" w:hAnsi="ＭＳ ゴシック"/>
          <w:szCs w:val="21"/>
        </w:rPr>
      </w:pPr>
      <w:r w:rsidRPr="00B801D9">
        <w:rPr>
          <w:rFonts w:ascii="ＭＳ ゴシック" w:eastAsia="ＭＳ ゴシック" w:hAnsi="ＭＳ ゴシック" w:hint="eastAsia"/>
          <w:szCs w:val="21"/>
        </w:rPr>
        <w:t>返済</w:t>
      </w:r>
      <w:r w:rsidR="008F2B83" w:rsidRPr="00B801D9">
        <w:rPr>
          <w:rFonts w:ascii="ＭＳ ゴシック" w:eastAsia="ＭＳ ゴシック" w:hAnsi="ＭＳ ゴシック" w:hint="eastAsia"/>
          <w:szCs w:val="21"/>
        </w:rPr>
        <w:t>免除申請をいたします。</w:t>
      </w:r>
    </w:p>
    <w:p w:rsidR="00AF38E2" w:rsidRPr="008013C9" w:rsidRDefault="00C315DF" w:rsidP="008013C9">
      <w:pPr>
        <w:rPr>
          <w:rFonts w:asciiTheme="majorEastAsia" w:eastAsiaTheme="majorEastAsia" w:hAnsiTheme="majorEastAsia"/>
          <w:b/>
          <w:sz w:val="18"/>
          <w:szCs w:val="24"/>
        </w:rPr>
      </w:pPr>
      <w:r w:rsidRPr="008013C9">
        <w:rPr>
          <w:rFonts w:asciiTheme="majorEastAsia" w:eastAsiaTheme="majorEastAsia" w:hAnsiTheme="majorEastAsia" w:hint="eastAsia"/>
          <w:b/>
          <w:sz w:val="18"/>
          <w:szCs w:val="24"/>
        </w:rPr>
        <w:t>※欄は該当する資金を選択し、〇で囲んでください。</w:t>
      </w:r>
      <w:r w:rsidR="008013C9" w:rsidRPr="008013C9">
        <w:rPr>
          <w:rFonts w:asciiTheme="majorEastAsia" w:eastAsiaTheme="majorEastAsia" w:hAnsiTheme="majorEastAsia" w:hint="eastAsia"/>
          <w:b/>
          <w:sz w:val="18"/>
          <w:szCs w:val="24"/>
        </w:rPr>
        <w:t xml:space="preserve">　</w:t>
      </w:r>
      <w:r w:rsidR="00AF38E2" w:rsidRPr="008013C9">
        <w:rPr>
          <w:rFonts w:ascii="ＭＳ ゴシック" w:eastAsia="ＭＳ ゴシック" w:hAnsi="ＭＳ ゴシック" w:hint="eastAsia"/>
          <w:b/>
          <w:sz w:val="18"/>
          <w:szCs w:val="18"/>
        </w:rPr>
        <w:t>※年は全て西暦で記入してください。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7"/>
        <w:gridCol w:w="2791"/>
        <w:gridCol w:w="1639"/>
        <w:gridCol w:w="2835"/>
      </w:tblGrid>
      <w:tr w:rsidR="008F2B83" w:rsidRPr="00B801D9" w:rsidTr="00E357FB">
        <w:trPr>
          <w:gridAfter w:val="2"/>
          <w:wAfter w:w="4474" w:type="dxa"/>
          <w:trHeight w:val="441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B801D9" w:rsidRDefault="00976A30" w:rsidP="00976A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64224"/>
              </w:rPr>
              <w:t>貸付コー</w:t>
            </w:r>
            <w:r w:rsidRPr="00E357FB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64224"/>
              </w:rPr>
              <w:t>ド</w:t>
            </w:r>
          </w:p>
        </w:tc>
        <w:tc>
          <w:tcPr>
            <w:tcW w:w="2791" w:type="dxa"/>
            <w:tcBorders>
              <w:bottom w:val="single" w:sz="12" w:space="0" w:color="auto"/>
            </w:tcBorders>
          </w:tcPr>
          <w:p w:rsidR="008F2B83" w:rsidRPr="00B801D9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2B83" w:rsidRPr="00B801D9" w:rsidTr="00E357FB">
        <w:trPr>
          <w:trHeight w:val="251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7AE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79998210"/>
              </w:rPr>
              <w:t>フリガ</w:t>
            </w:r>
            <w:r w:rsidRPr="001767AE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79998210"/>
              </w:rPr>
              <w:t>ナ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:rsidR="008F2B83" w:rsidRPr="00B801D9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E357F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801D9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B801D9" w:rsidTr="00E357FB">
        <w:trPr>
          <w:trHeight w:val="653"/>
        </w:trPr>
        <w:tc>
          <w:tcPr>
            <w:tcW w:w="2057" w:type="dxa"/>
            <w:shd w:val="clear" w:color="auto" w:fill="F2F2F2" w:themeFill="background1" w:themeFillShade="F2"/>
            <w:vAlign w:val="center"/>
          </w:tcPr>
          <w:p w:rsidR="008F2B83" w:rsidRPr="00B801D9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2257026"/>
              </w:rPr>
              <w:t>氏</w:t>
            </w:r>
            <w:r w:rsidRPr="00B801D9">
              <w:rPr>
                <w:rFonts w:ascii="ＭＳ ゴシック" w:eastAsia="ＭＳ ゴシック" w:hAnsi="ＭＳ ゴシック" w:hint="eastAsia"/>
                <w:kern w:val="0"/>
                <w:fitText w:val="1260" w:id="1252257026"/>
              </w:rPr>
              <w:t>名</w:t>
            </w:r>
          </w:p>
        </w:tc>
        <w:tc>
          <w:tcPr>
            <w:tcW w:w="4430" w:type="dxa"/>
            <w:gridSpan w:val="2"/>
            <w:vAlign w:val="center"/>
          </w:tcPr>
          <w:p w:rsidR="008F2B83" w:rsidRPr="00B801D9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01D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2835" w:type="dxa"/>
            <w:vAlign w:val="center"/>
          </w:tcPr>
          <w:p w:rsidR="008F2B83" w:rsidRPr="00B801D9" w:rsidRDefault="00E357FB" w:rsidP="00E357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8F2B83" w:rsidRPr="00B801D9" w:rsidRDefault="00E357FB" w:rsidP="000B2B7A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="008F2B83" w:rsidRPr="00B801D9">
              <w:rPr>
                <w:rFonts w:ascii="ＭＳ ゴシック" w:eastAsia="ＭＳ ゴシック" w:hAnsi="ＭＳ ゴシック" w:hint="eastAsia"/>
              </w:rPr>
              <w:t xml:space="preserve">　　　歳）</w:t>
            </w:r>
          </w:p>
        </w:tc>
      </w:tr>
      <w:tr w:rsidR="002879F1" w:rsidRPr="00B801D9" w:rsidTr="00E357FB">
        <w:trPr>
          <w:trHeight w:val="893"/>
        </w:trPr>
        <w:tc>
          <w:tcPr>
            <w:tcW w:w="20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83733760"/>
              </w:rPr>
              <w:t>住</w:t>
            </w:r>
            <w:r w:rsidRPr="002879F1">
              <w:rPr>
                <w:rFonts w:ascii="ＭＳ ゴシック" w:eastAsia="ＭＳ ゴシック" w:hAnsi="ＭＳ ゴシック" w:hint="eastAsia"/>
                <w:kern w:val="0"/>
                <w:fitText w:val="1260" w:id="1283733760"/>
              </w:rPr>
              <w:t>所</w:t>
            </w:r>
          </w:p>
          <w:p w:rsidR="002879F1" w:rsidRPr="00B801D9" w:rsidRDefault="002879F1" w:rsidP="00D92760">
            <w:pPr>
              <w:jc w:val="center"/>
              <w:rPr>
                <w:rFonts w:ascii="ＭＳ ゴシック" w:eastAsia="ＭＳ ゴシック" w:hAnsi="ＭＳ ゴシック"/>
              </w:rPr>
            </w:pPr>
            <w:r w:rsidRPr="002879F1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761"/>
              </w:rPr>
              <w:t>電話番</w:t>
            </w:r>
            <w:r w:rsidRPr="002879F1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761"/>
              </w:rPr>
              <w:t>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</w:tcBorders>
          </w:tcPr>
          <w:p w:rsidR="002879F1" w:rsidRPr="00B801D9" w:rsidRDefault="002879F1" w:rsidP="00D92760">
            <w:pPr>
              <w:jc w:val="left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446051" w:rsidRDefault="00446051" w:rsidP="00D92760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:rsidR="002879F1" w:rsidRPr="00B801D9" w:rsidRDefault="009D1B41" w:rsidP="009D1B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  <w:bookmarkStart w:id="0" w:name="_GoBack"/>
            <w:bookmarkEnd w:id="0"/>
          </w:p>
        </w:tc>
      </w:tr>
      <w:tr w:rsidR="001767AE" w:rsidRPr="00B801D9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1"/>
        </w:trPr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勤務先名称</w:t>
            </w:r>
          </w:p>
        </w:tc>
        <w:tc>
          <w:tcPr>
            <w:tcW w:w="72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767AE" w:rsidRPr="007E5AFB" w:rsidRDefault="001767AE" w:rsidP="008013C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1767AE" w:rsidRPr="00B801D9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2"/>
        </w:trPr>
        <w:tc>
          <w:tcPr>
            <w:tcW w:w="205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支店・部署・店舗名</w:t>
            </w:r>
          </w:p>
        </w:tc>
        <w:tc>
          <w:tcPr>
            <w:tcW w:w="7265" w:type="dxa"/>
            <w:gridSpan w:val="3"/>
            <w:tcBorders>
              <w:right w:val="single" w:sz="12" w:space="0" w:color="auto"/>
            </w:tcBorders>
          </w:tcPr>
          <w:p w:rsidR="001767AE" w:rsidRPr="007E5AFB" w:rsidRDefault="001767AE" w:rsidP="008013C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1767AE" w:rsidRPr="00B801D9" w:rsidTr="00E35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8"/>
        </w:trPr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勤務先</w:t>
            </w:r>
          </w:p>
          <w:p w:rsidR="001767AE" w:rsidRPr="001767AE" w:rsidRDefault="001767AE" w:rsidP="001767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767AE">
              <w:rPr>
                <w:rFonts w:ascii="ＭＳ ゴシック" w:eastAsia="ＭＳ ゴシック" w:hAnsi="ＭＳ ゴシック" w:hint="eastAsia"/>
                <w:szCs w:val="24"/>
              </w:rPr>
              <w:t>住所・電話番号</w:t>
            </w:r>
          </w:p>
        </w:tc>
        <w:tc>
          <w:tcPr>
            <w:tcW w:w="72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767AE" w:rsidRPr="007E5AFB" w:rsidRDefault="001767AE" w:rsidP="00723F8F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5F2E31" w:rsidRDefault="005F2E31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</w:p>
          <w:p w:rsidR="001767AE" w:rsidRPr="007E5AFB" w:rsidRDefault="001767AE" w:rsidP="00723F8F">
            <w:pPr>
              <w:ind w:firstLineChars="1400" w:firstLine="2940"/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:rsidR="008F2B83" w:rsidRPr="002879F1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126"/>
        <w:gridCol w:w="2693"/>
      </w:tblGrid>
      <w:tr w:rsidR="009D590A" w:rsidRPr="00B801D9" w:rsidTr="00E357FB">
        <w:trPr>
          <w:trHeight w:val="51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252257030"/>
              </w:rPr>
              <w:t>貸付</w:t>
            </w:r>
            <w:r w:rsidRPr="00F50226">
              <w:rPr>
                <w:rFonts w:ascii="ＭＳ ゴシック" w:eastAsia="ＭＳ ゴシック" w:hAnsi="ＭＳ ゴシック" w:hint="eastAsia"/>
                <w:kern w:val="0"/>
                <w:fitText w:val="1470" w:id="1252257030"/>
              </w:rPr>
              <w:t>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Pr="00B801D9" w:rsidRDefault="009D590A" w:rsidP="00A6458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1D9">
              <w:rPr>
                <w:rFonts w:ascii="ＭＳ ゴシック" w:eastAsia="ＭＳ ゴシック" w:hAnsi="ＭＳ ゴシック" w:hint="eastAsia"/>
              </w:rPr>
              <w:t>返済免除申請額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9D590A" w:rsidRPr="00D727FF" w:rsidRDefault="009D590A" w:rsidP="00A64586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590A" w:rsidRPr="00B801D9" w:rsidTr="00E357FB">
        <w:trPr>
          <w:trHeight w:val="421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90A" w:rsidRDefault="009D590A" w:rsidP="00F50226">
            <w:pPr>
              <w:spacing w:line="480" w:lineRule="auto"/>
              <w:ind w:firstLineChars="100" w:firstLine="330"/>
              <w:rPr>
                <w:rFonts w:ascii="ＭＳ ゴシック" w:eastAsia="ＭＳ ゴシック" w:hAnsi="ＭＳ ゴシック"/>
                <w:kern w:val="0"/>
              </w:rPr>
            </w:pP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66240"/>
              </w:rPr>
              <w:t>申請理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66240"/>
              </w:rPr>
              <w:t>由</w:t>
            </w:r>
          </w:p>
          <w:p w:rsidR="00F50226" w:rsidRPr="00B801D9" w:rsidRDefault="00F50226" w:rsidP="00F5022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F50226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3504"/>
              </w:rPr>
              <w:t>添付書</w:t>
            </w:r>
            <w:r w:rsidRPr="00F50226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3504"/>
              </w:rPr>
              <w:t>類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F50226" w:rsidRPr="00D044FB" w:rsidRDefault="00F50226" w:rsidP="00F50226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6FB3" w:rsidRPr="00E357FB" w:rsidRDefault="008013C9" w:rsidP="008013C9">
            <w:pPr>
              <w:snapToGrid w:val="0"/>
              <w:rPr>
                <w:rFonts w:ascii="ＭＳ ゴシック" w:eastAsia="ＭＳ ゴシック" w:hAnsi="ＭＳ ゴシック"/>
                <w:b/>
                <w:sz w:val="18"/>
              </w:rPr>
            </w:pPr>
            <w:r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該当する理由の番号を〇で囲み、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添付書類に「 ✓（チェック）」をつけてください</w:t>
            </w:r>
            <w:r w:rsidR="00F50226" w:rsidRPr="00E357F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F50226" w:rsidRPr="00E357FB" w:rsidRDefault="00F50226" w:rsidP="00F5022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</w:p>
          <w:p w:rsidR="009D590A" w:rsidRPr="00E357FB" w:rsidRDefault="009D590A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 w:rsidRPr="00E357FB">
              <w:rPr>
                <w:rFonts w:ascii="ＭＳ ゴシック" w:eastAsia="ＭＳ ゴシック" w:hAnsi="ＭＳ ゴシック" w:hint="eastAsia"/>
                <w:u w:val="single"/>
              </w:rPr>
              <w:t xml:space="preserve">１　</w:t>
            </w:r>
            <w:r w:rsidR="00E357FB">
              <w:rPr>
                <w:rFonts w:ascii="ＭＳ ゴシック" w:eastAsia="ＭＳ ゴシック" w:hAnsi="ＭＳ ゴシック" w:hint="eastAsia"/>
                <w:u w:val="single"/>
              </w:rPr>
              <w:t>養成機関卒業・</w:t>
            </w:r>
            <w:r w:rsidR="008013C9" w:rsidRPr="00E357FB">
              <w:rPr>
                <w:rFonts w:ascii="ＭＳ ゴシック" w:eastAsia="ＭＳ ゴシック" w:hAnsi="ＭＳ ゴシック" w:hint="eastAsia"/>
                <w:u w:val="single"/>
              </w:rPr>
              <w:t>資格取得後１年以内に返済免除要件を満たす就労をし、</w:t>
            </w:r>
            <w:r w:rsidRPr="00E357FB">
              <w:rPr>
                <w:rFonts w:ascii="ＭＳ ゴシック" w:eastAsia="ＭＳ ゴシック" w:hAnsi="ＭＳ ゴシック" w:hint="eastAsia"/>
                <w:u w:val="single"/>
              </w:rPr>
              <w:t>５年間従事したため</w:t>
            </w:r>
          </w:p>
          <w:p w:rsidR="00F50226" w:rsidRPr="00E357FB" w:rsidRDefault="00F50226" w:rsidP="00F5022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</w:rPr>
              <w:t>□（様式６「現況報告書」）</w:t>
            </w:r>
          </w:p>
          <w:p w:rsidR="00F50226" w:rsidRPr="00E357FB" w:rsidRDefault="00F50226" w:rsidP="00F5022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9D590A" w:rsidRPr="00E357FB" w:rsidRDefault="00E357FB" w:rsidP="00B05895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２　業務に従事している期間に、業務上の理由による</w:t>
            </w:r>
            <w:r w:rsidR="009D590A" w:rsidRPr="00E357FB">
              <w:rPr>
                <w:rFonts w:ascii="ＭＳ ゴシック" w:eastAsia="ＭＳ ゴシック" w:hAnsi="ＭＳ ゴシック" w:hint="eastAsia"/>
                <w:u w:val="single"/>
              </w:rPr>
              <w:t>死亡又は業務に起因する心身の故障</w:t>
            </w:r>
            <w:r w:rsidR="008013C9" w:rsidRPr="00E357FB">
              <w:rPr>
                <w:rFonts w:ascii="ＭＳ ゴシック" w:eastAsia="ＭＳ ゴシック" w:hAnsi="ＭＳ ゴシック" w:hint="eastAsia"/>
                <w:u w:val="single"/>
              </w:rPr>
              <w:t>等</w:t>
            </w:r>
            <w:r w:rsidR="009D590A" w:rsidRPr="00E357FB">
              <w:rPr>
                <w:rFonts w:ascii="ＭＳ ゴシック" w:eastAsia="ＭＳ ゴシック" w:hAnsi="ＭＳ ゴシック" w:hint="eastAsia"/>
                <w:u w:val="single"/>
              </w:rPr>
              <w:t>により業務に従事できなくなったため</w:t>
            </w:r>
          </w:p>
          <w:p w:rsidR="00F50226" w:rsidRPr="00E357FB" w:rsidRDefault="00F50226" w:rsidP="00F50226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</w:rPr>
              <w:t>□その事実を証明する書類（　　　　　　　　　　　　　　　　　）</w:t>
            </w:r>
          </w:p>
          <w:p w:rsidR="00F50226" w:rsidRPr="00E357FB" w:rsidRDefault="00F50226" w:rsidP="00F50226">
            <w:pPr>
              <w:snapToGrid w:val="0"/>
              <w:spacing w:line="300" w:lineRule="auto"/>
              <w:ind w:leftChars="200" w:left="420"/>
              <w:rPr>
                <w:rFonts w:ascii="ＭＳ ゴシック" w:eastAsia="ＭＳ ゴシック" w:hAnsi="ＭＳ ゴシック"/>
              </w:rPr>
            </w:pPr>
          </w:p>
          <w:p w:rsidR="008013C9" w:rsidRPr="00E357FB" w:rsidRDefault="00F50226" w:rsidP="008013C9">
            <w:pPr>
              <w:snapToGrid w:val="0"/>
              <w:spacing w:line="300" w:lineRule="auto"/>
              <w:ind w:left="420" w:hangingChars="200" w:hanging="420"/>
              <w:rPr>
                <w:rFonts w:ascii="ＭＳ ゴシック" w:eastAsia="ＭＳ ゴシック" w:hAnsi="ＭＳ ゴシック"/>
                <w:u w:val="single"/>
              </w:rPr>
            </w:pPr>
            <w:r w:rsidRPr="00E357FB">
              <w:rPr>
                <w:rFonts w:ascii="ＭＳ ゴシック" w:eastAsia="ＭＳ ゴシック" w:hAnsi="ＭＳ ゴシック" w:hint="eastAsia"/>
                <w:u w:val="single"/>
              </w:rPr>
              <w:t xml:space="preserve">３　</w:t>
            </w:r>
            <w:r w:rsidR="00E357FB" w:rsidRPr="00E357FB">
              <w:rPr>
                <w:rFonts w:ascii="ＭＳ ゴシック" w:eastAsia="ＭＳ ゴシック" w:hAnsi="ＭＳ ゴシック" w:hint="eastAsia"/>
                <w:sz w:val="18"/>
                <w:u w:val="single"/>
              </w:rPr>
              <w:t>（一部免除申請）</w:t>
            </w:r>
            <w:r w:rsidR="00CD2120" w:rsidRPr="00E357FB">
              <w:rPr>
                <w:rFonts w:ascii="ＭＳ ゴシック" w:eastAsia="ＭＳ ゴシック" w:hAnsi="ＭＳ ゴシック" w:hint="eastAsia"/>
                <w:u w:val="single"/>
              </w:rPr>
              <w:t>東京都内で返済免除</w:t>
            </w:r>
            <w:r w:rsidR="008013C9" w:rsidRPr="00E357FB">
              <w:rPr>
                <w:rFonts w:ascii="ＭＳ ゴシック" w:eastAsia="ＭＳ ゴシック" w:hAnsi="ＭＳ ゴシック" w:hint="eastAsia"/>
                <w:u w:val="single"/>
              </w:rPr>
              <w:t>要件</w:t>
            </w:r>
            <w:r w:rsidR="00CD2120" w:rsidRPr="00E357FB">
              <w:rPr>
                <w:rFonts w:ascii="ＭＳ ゴシック" w:eastAsia="ＭＳ ゴシック" w:hAnsi="ＭＳ ゴシック" w:hint="eastAsia"/>
                <w:u w:val="single"/>
              </w:rPr>
              <w:t>業務に一定期間従事したため</w:t>
            </w:r>
          </w:p>
          <w:p w:rsidR="008013C9" w:rsidRPr="00E357FB" w:rsidRDefault="008013C9" w:rsidP="00E357FB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57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※返済金額の一部免除を申請する場合は、返済免除申請額をお問い合わせください。</w:t>
            </w:r>
          </w:p>
          <w:p w:rsidR="00CD2120" w:rsidRPr="00E357FB" w:rsidRDefault="00F50226" w:rsidP="008013C9">
            <w:pPr>
              <w:snapToGrid w:val="0"/>
              <w:spacing w:line="300" w:lineRule="auto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E357FB">
              <w:rPr>
                <w:rFonts w:ascii="ＭＳ ゴシック" w:eastAsia="ＭＳ ゴシック" w:hAnsi="ＭＳ ゴシック" w:hint="eastAsia"/>
              </w:rPr>
              <w:t>□その事実を証明する書類（　　　　　　　　　　　　　　　　　）</w:t>
            </w:r>
          </w:p>
        </w:tc>
      </w:tr>
    </w:tbl>
    <w:p w:rsidR="00DF71C2" w:rsidRPr="00446051" w:rsidRDefault="00B05895" w:rsidP="00410C5D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u w:val="dotDash"/>
        </w:rPr>
        <w:t xml:space="preserve">                  </w:t>
      </w:r>
      <w:r w:rsidR="00AF38E2">
        <w:rPr>
          <w:rFonts w:ascii="ＭＳ 明朝" w:eastAsia="ＭＳ 明朝" w:hAnsi="ＭＳ 明朝" w:hint="eastAsia"/>
          <w:u w:val="dotDash"/>
        </w:rPr>
        <w:t xml:space="preserve">　　　</w:t>
      </w:r>
      <w:r>
        <w:rPr>
          <w:rFonts w:ascii="ＭＳ 明朝" w:eastAsia="ＭＳ 明朝" w:hAnsi="ＭＳ 明朝" w:hint="eastAsia"/>
          <w:u w:val="dotDash"/>
        </w:rPr>
        <w:t xml:space="preserve">                                             </w:t>
      </w:r>
      <w:r w:rsidR="00E67AD2">
        <w:rPr>
          <w:rFonts w:ascii="ＭＳ 明朝" w:eastAsia="ＭＳ 明朝" w:hAnsi="ＭＳ 明朝" w:hint="eastAsia"/>
          <w:u w:val="dotDash"/>
        </w:rPr>
        <w:t xml:space="preserve">　　　　　　　　　</w:t>
      </w:r>
    </w:p>
    <w:p w:rsidR="00DF71C2" w:rsidRDefault="00E67AD2" w:rsidP="00410C5D">
      <w:pPr>
        <w:snapToGrid w:val="0"/>
        <w:rPr>
          <w:rFonts w:ascii="ＭＳ 明朝" w:eastAsia="ＭＳ 明朝" w:hAnsi="ＭＳ 明朝"/>
          <w:u w:val="dotDash"/>
        </w:rPr>
      </w:pPr>
      <w:r>
        <w:rPr>
          <w:rFonts w:ascii="ＭＳ 明朝" w:eastAsia="ＭＳ 明朝" w:hAnsi="ＭＳ 明朝" w:hint="eastAsia"/>
        </w:rPr>
        <w:t>〔東社協記入欄〕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2693"/>
        <w:gridCol w:w="1843"/>
        <w:gridCol w:w="2693"/>
      </w:tblGrid>
      <w:tr w:rsidR="00B05895" w:rsidTr="009D590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895" w:rsidRPr="008E5FCD" w:rsidRDefault="008E5FCD" w:rsidP="008E5FCD">
            <w:pPr>
              <w:jc w:val="center"/>
              <w:rPr>
                <w:rFonts w:ascii="ＭＳ 明朝" w:eastAsia="ＭＳ 明朝" w:hAnsi="ＭＳ 明朝"/>
                <w:spacing w:val="21"/>
                <w:kern w:val="0"/>
              </w:rPr>
            </w:pPr>
            <w:r w:rsidRPr="00A11687">
              <w:rPr>
                <w:rFonts w:ascii="ＭＳ 明朝" w:eastAsia="ＭＳ 明朝" w:hAnsi="ＭＳ 明朝" w:hint="eastAsia"/>
                <w:kern w:val="0"/>
                <w:fitText w:val="630" w:id="1369110528"/>
              </w:rPr>
              <w:t>収受日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895" w:rsidRDefault="00976A30" w:rsidP="000826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5895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5895" w:rsidRDefault="00E357FB" w:rsidP="009D5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確認・</w:t>
            </w:r>
            <w:r w:rsidR="008E5FCD" w:rsidRPr="00CA35B4">
              <w:rPr>
                <w:rFonts w:ascii="ＭＳ 明朝" w:eastAsia="ＭＳ 明朝" w:hAnsi="ＭＳ 明朝" w:hint="eastAsia"/>
                <w:kern w:val="0"/>
                <w:fitText w:val="630" w:id="1369110529"/>
              </w:rPr>
              <w:t>入力日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895" w:rsidRDefault="008E5FCD" w:rsidP="008E5FC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50396F" w:rsidRPr="008B69EC" w:rsidRDefault="0050396F" w:rsidP="00446051"/>
    <w:sectPr w:rsidR="0050396F" w:rsidRPr="008B69EC" w:rsidSect="007C0E9D">
      <w:headerReference w:type="first" r:id="rId8"/>
      <w:footerReference w:type="first" r:id="rId9"/>
      <w:pgSz w:w="11906" w:h="16838"/>
      <w:pgMar w:top="680" w:right="1418" w:bottom="567" w:left="1418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C2" w:rsidRDefault="00DF71C2" w:rsidP="00DF71C2">
      <w:r>
        <w:separator/>
      </w:r>
    </w:p>
  </w:endnote>
  <w:endnote w:type="continuationSeparator" w:id="0">
    <w:p w:rsidR="00DF71C2" w:rsidRDefault="00DF71C2" w:rsidP="00DF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9D" w:rsidRPr="009D6B96" w:rsidRDefault="007C0E9D" w:rsidP="009D6B96">
    <w:pPr>
      <w:pStyle w:val="a6"/>
      <w:jc w:val="right"/>
      <w:rPr>
        <w:rFonts w:ascii="ＭＳ ゴシック" w:eastAsia="ＭＳ ゴシック" w:hAnsi="ＭＳ ゴシック"/>
      </w:rPr>
    </w:pPr>
    <w:r w:rsidRPr="00753282">
      <w:rPr>
        <w:rFonts w:ascii="ＭＳ ゴシック" w:eastAsia="ＭＳ ゴシック" w:hAnsi="ＭＳ ゴシック" w:hint="eastAsia"/>
      </w:rPr>
      <w:t>（</w:t>
    </w:r>
    <w:r w:rsidR="00E357FB">
      <w:rPr>
        <w:rFonts w:ascii="ＭＳ ゴシック" w:eastAsia="ＭＳ ゴシック" w:hAnsi="ＭＳ ゴシック" w:hint="eastAsia"/>
      </w:rPr>
      <w:t>2019.4</w:t>
    </w:r>
    <w:r w:rsidRPr="00753282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C2" w:rsidRDefault="00DF71C2" w:rsidP="00DF71C2">
      <w:r>
        <w:separator/>
      </w:r>
    </w:p>
  </w:footnote>
  <w:footnote w:type="continuationSeparator" w:id="0">
    <w:p w:rsidR="00DF71C2" w:rsidRDefault="00DF71C2" w:rsidP="00DF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9D" w:rsidRPr="007C0E9D" w:rsidRDefault="007C0E9D" w:rsidP="007C0E9D">
    <w:pPr>
      <w:pStyle w:val="a6"/>
      <w:jc w:val="right"/>
      <w:rPr>
        <w:rFonts w:ascii="ＭＳ ゴシック" w:eastAsia="ＭＳ ゴシック" w:hAnsi="ＭＳ ゴシック"/>
        <w:szCs w:val="21"/>
      </w:rPr>
    </w:pPr>
    <w:r w:rsidRPr="00B801D9">
      <w:rPr>
        <w:rFonts w:ascii="ＭＳ ゴシック" w:eastAsia="ＭＳ ゴシック" w:hAnsi="ＭＳ ゴシック" w:hint="eastAsia"/>
        <w:szCs w:val="21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83"/>
    <w:rsid w:val="00000573"/>
    <w:rsid w:val="001767AE"/>
    <w:rsid w:val="001C1154"/>
    <w:rsid w:val="001F16C5"/>
    <w:rsid w:val="002130CD"/>
    <w:rsid w:val="002405AC"/>
    <w:rsid w:val="002879F1"/>
    <w:rsid w:val="003432C5"/>
    <w:rsid w:val="0037357F"/>
    <w:rsid w:val="003C471D"/>
    <w:rsid w:val="00410C5D"/>
    <w:rsid w:val="00437F1A"/>
    <w:rsid w:val="00446051"/>
    <w:rsid w:val="004F0FAB"/>
    <w:rsid w:val="0050396F"/>
    <w:rsid w:val="005638D5"/>
    <w:rsid w:val="005C34BC"/>
    <w:rsid w:val="005F2E31"/>
    <w:rsid w:val="0060739E"/>
    <w:rsid w:val="006B57C1"/>
    <w:rsid w:val="0070481B"/>
    <w:rsid w:val="00742753"/>
    <w:rsid w:val="00744F1D"/>
    <w:rsid w:val="00753282"/>
    <w:rsid w:val="007C0E9D"/>
    <w:rsid w:val="008013C9"/>
    <w:rsid w:val="00812E67"/>
    <w:rsid w:val="008B69EC"/>
    <w:rsid w:val="008E5FCD"/>
    <w:rsid w:val="008F2B83"/>
    <w:rsid w:val="008F53E2"/>
    <w:rsid w:val="00945B29"/>
    <w:rsid w:val="00957F29"/>
    <w:rsid w:val="00976A30"/>
    <w:rsid w:val="009940BE"/>
    <w:rsid w:val="009B407E"/>
    <w:rsid w:val="009D1B41"/>
    <w:rsid w:val="009D590A"/>
    <w:rsid w:val="009D6B96"/>
    <w:rsid w:val="00A11687"/>
    <w:rsid w:val="00A210F9"/>
    <w:rsid w:val="00A64586"/>
    <w:rsid w:val="00AF38E2"/>
    <w:rsid w:val="00B05895"/>
    <w:rsid w:val="00B516E9"/>
    <w:rsid w:val="00B801D9"/>
    <w:rsid w:val="00BD40FA"/>
    <w:rsid w:val="00C315DF"/>
    <w:rsid w:val="00CA35B4"/>
    <w:rsid w:val="00CD2120"/>
    <w:rsid w:val="00D044FB"/>
    <w:rsid w:val="00D5414D"/>
    <w:rsid w:val="00DF6FB3"/>
    <w:rsid w:val="00DF71C2"/>
    <w:rsid w:val="00E1169F"/>
    <w:rsid w:val="00E33C14"/>
    <w:rsid w:val="00E357FB"/>
    <w:rsid w:val="00E65D09"/>
    <w:rsid w:val="00E67AD2"/>
    <w:rsid w:val="00F50226"/>
    <w:rsid w:val="00F86994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C2"/>
  </w:style>
  <w:style w:type="paragraph" w:styleId="a6">
    <w:name w:val="footer"/>
    <w:basedOn w:val="a"/>
    <w:link w:val="a7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C2"/>
  </w:style>
  <w:style w:type="paragraph" w:styleId="a6">
    <w:name w:val="footer"/>
    <w:basedOn w:val="a"/>
    <w:link w:val="a7"/>
    <w:uiPriority w:val="99"/>
    <w:unhideWhenUsed/>
    <w:rsid w:val="00DF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E62-CC0F-41D5-8F76-3F483538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永松 智美</cp:lastModifiedBy>
  <cp:revision>5</cp:revision>
  <cp:lastPrinted>2017-12-01T07:11:00Z</cp:lastPrinted>
  <dcterms:created xsi:type="dcterms:W3CDTF">2019-03-06T01:51:00Z</dcterms:created>
  <dcterms:modified xsi:type="dcterms:W3CDTF">2019-07-10T05:59:00Z</dcterms:modified>
</cp:coreProperties>
</file>