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3A" w:rsidRDefault="00FB1309" w:rsidP="00FB1309">
      <w:pPr>
        <w:jc w:val="right"/>
      </w:pPr>
      <w:r>
        <w:rPr>
          <w:rFonts w:hint="eastAsia"/>
        </w:rPr>
        <w:t>文書番号</w:t>
      </w:r>
    </w:p>
    <w:p w:rsidR="00FB1309" w:rsidRDefault="00FB1309" w:rsidP="00FB1309">
      <w:pPr>
        <w:jc w:val="right"/>
      </w:pPr>
      <w:bookmarkStart w:id="0" w:name="_GoBack"/>
      <w:bookmarkEnd w:id="0"/>
      <w:r>
        <w:rPr>
          <w:rFonts w:hint="eastAsia"/>
        </w:rPr>
        <w:t xml:space="preserve">　　年　　月　　日</w:t>
      </w:r>
    </w:p>
    <w:p w:rsidR="00FB1309" w:rsidRDefault="00FB1309"/>
    <w:p w:rsidR="00FB1309" w:rsidRDefault="00FB1309">
      <w:r>
        <w:rPr>
          <w:rFonts w:hint="eastAsia"/>
        </w:rPr>
        <w:t>社会福祉法人　東京都社会福祉協議会　会長　様</w:t>
      </w:r>
    </w:p>
    <w:p w:rsidR="00FB1309" w:rsidRDefault="00FB1309"/>
    <w:p w:rsidR="00FB1309" w:rsidRDefault="00FB1309" w:rsidP="00FB1309">
      <w:pPr>
        <w:ind w:leftChars="3307" w:left="6945"/>
      </w:pPr>
      <w:r>
        <w:rPr>
          <w:rFonts w:hint="eastAsia"/>
        </w:rPr>
        <w:t>○○区長</w:t>
      </w:r>
    </w:p>
    <w:p w:rsidR="00FB1309" w:rsidRDefault="00FB1309" w:rsidP="00FB1309">
      <w:pPr>
        <w:ind w:leftChars="3307" w:left="6945"/>
        <w:rPr>
          <w:bdr w:val="single" w:sz="4" w:space="0" w:color="auto"/>
        </w:rPr>
      </w:pPr>
      <w:r>
        <w:rPr>
          <w:rFonts w:hint="eastAsia"/>
        </w:rPr>
        <w:t xml:space="preserve">○○○○　</w:t>
      </w:r>
      <w:r w:rsidRPr="00FB1309">
        <w:rPr>
          <w:rFonts w:hint="eastAsia"/>
          <w:bdr w:val="single" w:sz="4" w:space="0" w:color="auto"/>
        </w:rPr>
        <w:t>公印</w:t>
      </w:r>
    </w:p>
    <w:p w:rsidR="00FB1309" w:rsidRDefault="00FB1309"/>
    <w:p w:rsidR="00FB1309" w:rsidRDefault="00FB1309"/>
    <w:p w:rsidR="00FB1309" w:rsidRDefault="00FB1309"/>
    <w:p w:rsidR="00FB1309" w:rsidRPr="00FB1309" w:rsidRDefault="00FB1309" w:rsidP="00FB1309">
      <w:pPr>
        <w:jc w:val="center"/>
        <w:rPr>
          <w:sz w:val="24"/>
          <w:szCs w:val="24"/>
        </w:rPr>
      </w:pPr>
      <w:r w:rsidRPr="00FB1309">
        <w:rPr>
          <w:rFonts w:hint="eastAsia"/>
          <w:sz w:val="24"/>
          <w:szCs w:val="24"/>
        </w:rPr>
        <w:t>保育士修学資金等貸付事業に係る推薦について</w:t>
      </w:r>
    </w:p>
    <w:p w:rsidR="00FB1309" w:rsidRDefault="00FB1309"/>
    <w:p w:rsidR="00FB1309" w:rsidRDefault="00FB1309" w:rsidP="00FB1309">
      <w:pPr>
        <w:ind w:firstLineChars="100" w:firstLine="210"/>
      </w:pPr>
      <w:r>
        <w:rPr>
          <w:rFonts w:hint="eastAsia"/>
        </w:rPr>
        <w:t>標記の件について、別添「推薦者一覧」に記載した者は、東京都社会福祉協議会保育士修学資金等貸付を受ける者として適格であると認められるので推薦する。</w:t>
      </w:r>
    </w:p>
    <w:p w:rsidR="00FB1309" w:rsidRDefault="00FB1309"/>
    <w:p w:rsidR="00FB1309" w:rsidRDefault="00FB1309" w:rsidP="00FB1309">
      <w:pPr>
        <w:pStyle w:val="a3"/>
      </w:pPr>
      <w:r>
        <w:rPr>
          <w:rFonts w:hint="eastAsia"/>
        </w:rPr>
        <w:t>記</w:t>
      </w:r>
    </w:p>
    <w:p w:rsidR="00FB1309" w:rsidRDefault="00FB1309" w:rsidP="00FB1309"/>
    <w:p w:rsidR="00FB1309" w:rsidRDefault="00FB1309">
      <w:r>
        <w:rPr>
          <w:rFonts w:hint="eastAsia"/>
        </w:rPr>
        <w:t>１　添付資料</w:t>
      </w:r>
    </w:p>
    <w:p w:rsidR="00FB1309" w:rsidRDefault="00885E89" w:rsidP="00FB1309">
      <w:pPr>
        <w:ind w:leftChars="300" w:left="630"/>
      </w:pPr>
      <w:r>
        <w:rPr>
          <w:rFonts w:hint="eastAsia"/>
        </w:rPr>
        <w:t>１）別添１　保育補助者雇上</w:t>
      </w:r>
      <w:r w:rsidR="00FB1309">
        <w:rPr>
          <w:rFonts w:hint="eastAsia"/>
        </w:rPr>
        <w:t>支援事業　推薦者一覧</w:t>
      </w:r>
    </w:p>
    <w:p w:rsidR="00FB1309" w:rsidRDefault="00FB1309" w:rsidP="00FB1309">
      <w:pPr>
        <w:ind w:leftChars="300" w:left="630"/>
      </w:pPr>
      <w:r>
        <w:rPr>
          <w:rFonts w:hint="eastAsia"/>
        </w:rPr>
        <w:t>２）別添２　未就学児をもつ潜在保育士に対する保育所復帰支援事業　推薦者一覧</w:t>
      </w:r>
    </w:p>
    <w:p w:rsidR="00F67C5C" w:rsidRPr="00F67C5C" w:rsidRDefault="00FB1309" w:rsidP="00DD5A58">
      <w:pPr>
        <w:ind w:leftChars="300" w:left="1984" w:hangingChars="645" w:hanging="1354"/>
      </w:pPr>
      <w:r>
        <w:rPr>
          <w:rFonts w:hint="eastAsia"/>
        </w:rPr>
        <w:t>３）</w:t>
      </w:r>
      <w:r w:rsidR="00F67C5C">
        <w:rPr>
          <w:rFonts w:hint="eastAsia"/>
        </w:rPr>
        <w:t>別添４　未就学児をもつ保育士の子供の預かり支援事業利用料金の一部貸付　推薦者一覧</w:t>
      </w:r>
    </w:p>
    <w:p w:rsidR="00FB1309" w:rsidRPr="00DD5A58" w:rsidRDefault="00FB1309" w:rsidP="00FB1309"/>
    <w:p w:rsidR="00FB1309" w:rsidRPr="00FB1309" w:rsidRDefault="00FB1309" w:rsidP="00FB1309">
      <w:r>
        <w:rPr>
          <w:noProof/>
        </w:rPr>
        <mc:AlternateContent>
          <mc:Choice Requires="wps">
            <w:drawing>
              <wp:anchor distT="0" distB="0" distL="114300" distR="114300" simplePos="0" relativeHeight="251659264" behindDoc="0" locked="0" layoutInCell="1" allowOverlap="1">
                <wp:simplePos x="0" y="0"/>
                <wp:positionH relativeFrom="column">
                  <wp:posOffset>3044190</wp:posOffset>
                </wp:positionH>
                <wp:positionV relativeFrom="paragraph">
                  <wp:posOffset>1911350</wp:posOffset>
                </wp:positionV>
                <wp:extent cx="249555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4955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309" w:rsidRDefault="00FB1309">
                            <w:r>
                              <w:rPr>
                                <w:rFonts w:hint="eastAsia"/>
                              </w:rPr>
                              <w:t>＜連絡先＞</w:t>
                            </w:r>
                          </w:p>
                          <w:p w:rsidR="00885E89" w:rsidRDefault="00FB1309">
                            <w:r>
                              <w:rPr>
                                <w:rFonts w:hint="eastAsia"/>
                              </w:rPr>
                              <w:t>○○区○○部○○課○○係</w:t>
                            </w:r>
                          </w:p>
                          <w:p w:rsidR="00FB1309" w:rsidRDefault="00885E89">
                            <w:r>
                              <w:rPr>
                                <w:rFonts w:hint="eastAsia"/>
                              </w:rPr>
                              <w:t>担当者：○○○</w:t>
                            </w:r>
                          </w:p>
                          <w:p w:rsidR="00787699" w:rsidRPr="00787699" w:rsidRDefault="00787699">
                            <w:r>
                              <w:rPr>
                                <w:rFonts w:hint="eastAsia"/>
                              </w:rPr>
                              <w:t>TEL</w:t>
                            </w:r>
                            <w:r>
                              <w:rPr>
                                <w:rFonts w:hint="eastAsia"/>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9.7pt;margin-top:150.5pt;width:19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frswIAAMQFAAAOAAAAZHJzL2Uyb0RvYy54bWysVM1u2zAMvg/YOwi6r06ypD9BnSJr0WFA&#10;0RZrh54VWUqMyqImKbGzYwMMe4i9wrDznscvMkp20qTtpcMuNil+pMhPJI9PqkKRhbAuB53S7l6H&#10;EqE5ZLmepvTL7fm7Q0qcZzpjCrRI6VI4ejJ6++a4NEPRgxmoTFiCQbQblialM+/NMEkcn4mCuT0w&#10;QqNRgi2YR9VOk8yyEqMXKul1OvtJCTYzFrhwDk/PGiMdxfhSCu6vpHTCE5VSzM3Hr43fSfgmo2M2&#10;nFpmZjlv02D/kEXBco2XbkKdMc/I3ObPQhU5t+BA+j0ORQJS5lzEGrCabudJNTczZkSsBclxZkOT&#10;+39h+eXi2pI8w7ejRLMCn6hefa8fftUPf+rVD1KvftarVf3wG3XSDXSVxg3R68agn68+QBVc23OH&#10;h4GFStoi/LE+gnYkfrkhW1SecDzs9Y8GgwGaONq6nd7hQSc+R/LobqzzHwUUJAgptfiakWS2uHAe&#10;r0ToGhJuc6Dy7DxXKiqhg8SpsmTB8O2Vj0mixw5KaVKmdP895vEsQgi98Z8oxu9DmbsRUFM6eIrY&#10;a21agaKGiij5pRIBo/RnIZHryMgLOTLOhd7kGdEBJbGi1zi2+MesXuPc1IEe8WbQfuNc5Bpsw9Iu&#10;tdn9mlrZ4JGkrbqD6KtJ1bbIBLIldo6FZhSd4ec5En3BnL9mFmcPOwL3ib/Cj1SArwOtRMkM7LeX&#10;zgMeRwKtlJQ4yyl1X+fMCkrUJ43DctTt98PwR6U/OOihYrctk22LnhengC2DA4HZRTHgvVqL0kJx&#10;h2tnHG5FE9Mc706pX4unvtkwuLa4GI8jCMfdMH+hbwwPoQO9ocFuqztmTdvgHmfjEtZTz4ZP+rzB&#10;Bk8N47kHmcchCAQ3rLbE46qIfdqutbCLtvWIely+o78AAAD//wMAUEsDBBQABgAIAAAAIQBnqmzc&#10;3gAAAAsBAAAPAAAAZHJzL2Rvd25yZXYueG1sTI/NTsMwEITvSLyDtUjcqN0ftWmIUwEqXDhREOdt&#10;7NoWsR3ZbhrenuUEx535NDvT7Cbfs1Gn7GKQMJ8JYDp0UblgJHy8P99VwHLBoLCPQUv41hl27fVV&#10;g7WKl/Cmx0MxjEJCrlGCLWWoOc+d1R7zLA46kHeKyWOhMxmuEl4o3Pd8IcSae3SBPlgc9JPV3dfh&#10;7CXsH83WdBUmu6+Uc+P0eXo1L1Le3kwP98CKnsofDL/1qTq01OkYz0Fl1ktYbbYrQiUsxZxGEVFt&#10;FqQcyVovBfC24f83tD8AAAD//wMAUEsBAi0AFAAGAAgAAAAhALaDOJL+AAAA4QEAABMAAAAAAAAA&#10;AAAAAAAAAAAAAFtDb250ZW50X1R5cGVzXS54bWxQSwECLQAUAAYACAAAACEAOP0h/9YAAACUAQAA&#10;CwAAAAAAAAAAAAAAAAAvAQAAX3JlbHMvLnJlbHNQSwECLQAUAAYACAAAACEA8hVH67MCAADEBQAA&#10;DgAAAAAAAAAAAAAAAAAuAgAAZHJzL2Uyb0RvYy54bWxQSwECLQAUAAYACAAAACEAZ6ps3N4AAAAL&#10;AQAADwAAAAAAAAAAAAAAAAANBQAAZHJzL2Rvd25yZXYueG1sUEsFBgAAAAAEAAQA8wAAABgGAAAA&#10;AA==&#10;" fillcolor="white [3201]" strokeweight=".5pt">
                <v:textbox>
                  <w:txbxContent>
                    <w:p w:rsidR="00FB1309" w:rsidRDefault="00FB1309">
                      <w:r>
                        <w:rPr>
                          <w:rFonts w:hint="eastAsia"/>
                        </w:rPr>
                        <w:t>＜連絡先＞</w:t>
                      </w:r>
                    </w:p>
                    <w:p w:rsidR="00885E89" w:rsidRDefault="00FB1309">
                      <w:pPr>
                        <w:rPr>
                          <w:rFonts w:hint="eastAsia"/>
                        </w:rPr>
                      </w:pPr>
                      <w:r>
                        <w:rPr>
                          <w:rFonts w:hint="eastAsia"/>
                        </w:rPr>
                        <w:t>○○区○○部○○課○○係</w:t>
                      </w:r>
                    </w:p>
                    <w:p w:rsidR="00FB1309" w:rsidRDefault="00885E89">
                      <w:r>
                        <w:rPr>
                          <w:rFonts w:hint="eastAsia"/>
                        </w:rPr>
                        <w:t>担当者：○○○</w:t>
                      </w:r>
                    </w:p>
                    <w:p w:rsidR="00787699" w:rsidRPr="00787699" w:rsidRDefault="00787699">
                      <w:r>
                        <w:rPr>
                          <w:rFonts w:hint="eastAsia"/>
                        </w:rPr>
                        <w:t>TEL</w:t>
                      </w:r>
                      <w:r>
                        <w:rPr>
                          <w:rFonts w:hint="eastAsia"/>
                        </w:rPr>
                        <w:t>：　　　　（　　　　）</w:t>
                      </w:r>
                    </w:p>
                  </w:txbxContent>
                </v:textbox>
              </v:shape>
            </w:pict>
          </mc:Fallback>
        </mc:AlternateContent>
      </w:r>
    </w:p>
    <w:sectPr w:rsidR="00FB1309" w:rsidRPr="00FB13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09"/>
    <w:rsid w:val="002A4D3A"/>
    <w:rsid w:val="003D7C66"/>
    <w:rsid w:val="00787699"/>
    <w:rsid w:val="00885E89"/>
    <w:rsid w:val="00DD5A58"/>
    <w:rsid w:val="00F67C5C"/>
    <w:rsid w:val="00FB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309"/>
    <w:pPr>
      <w:jc w:val="center"/>
    </w:pPr>
  </w:style>
  <w:style w:type="character" w:customStyle="1" w:styleId="a4">
    <w:name w:val="記 (文字)"/>
    <w:basedOn w:val="a0"/>
    <w:link w:val="a3"/>
    <w:uiPriority w:val="99"/>
    <w:rsid w:val="00FB1309"/>
  </w:style>
  <w:style w:type="paragraph" w:styleId="a5">
    <w:name w:val="Closing"/>
    <w:basedOn w:val="a"/>
    <w:link w:val="a6"/>
    <w:uiPriority w:val="99"/>
    <w:unhideWhenUsed/>
    <w:rsid w:val="00FB1309"/>
    <w:pPr>
      <w:jc w:val="right"/>
    </w:pPr>
  </w:style>
  <w:style w:type="character" w:customStyle="1" w:styleId="a6">
    <w:name w:val="結語 (文字)"/>
    <w:basedOn w:val="a0"/>
    <w:link w:val="a5"/>
    <w:uiPriority w:val="99"/>
    <w:rsid w:val="00FB1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309"/>
    <w:pPr>
      <w:jc w:val="center"/>
    </w:pPr>
  </w:style>
  <w:style w:type="character" w:customStyle="1" w:styleId="a4">
    <w:name w:val="記 (文字)"/>
    <w:basedOn w:val="a0"/>
    <w:link w:val="a3"/>
    <w:uiPriority w:val="99"/>
    <w:rsid w:val="00FB1309"/>
  </w:style>
  <w:style w:type="paragraph" w:styleId="a5">
    <w:name w:val="Closing"/>
    <w:basedOn w:val="a"/>
    <w:link w:val="a6"/>
    <w:uiPriority w:val="99"/>
    <w:unhideWhenUsed/>
    <w:rsid w:val="00FB1309"/>
    <w:pPr>
      <w:jc w:val="right"/>
    </w:pPr>
  </w:style>
  <w:style w:type="character" w:customStyle="1" w:styleId="a6">
    <w:name w:val="結語 (文字)"/>
    <w:basedOn w:val="a0"/>
    <w:link w:val="a5"/>
    <w:uiPriority w:val="99"/>
    <w:rsid w:val="00FB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浅野 博子</cp:lastModifiedBy>
  <cp:revision>5</cp:revision>
  <dcterms:created xsi:type="dcterms:W3CDTF">2016-09-12T02:11:00Z</dcterms:created>
  <dcterms:modified xsi:type="dcterms:W3CDTF">2019-07-08T04:14:00Z</dcterms:modified>
</cp:coreProperties>
</file>