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5D" w:rsidRDefault="00F31449" w:rsidP="00C72D7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-81915</wp:posOffset>
                </wp:positionV>
                <wp:extent cx="1705610" cy="447675"/>
                <wp:effectExtent l="11430" t="13335" r="6985" b="5715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447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4B7" w:rsidRPr="009374B7" w:rsidRDefault="00446AC2" w:rsidP="009374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児童関係２</w:t>
                            </w:r>
                            <w:r w:rsidR="009374B7" w:rsidRPr="009374B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部会用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61.65pt;margin-top:-6.45pt;width:134.3pt;height:3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" fillcolor="black">
                <v:textbox inset="5.85pt,.7pt,5.85pt,.7pt">
                  <w:txbxContent>
                    <w:p w:rsidR="009374B7" w:rsidRPr="009374B7" w:rsidRDefault="00446AC2" w:rsidP="009374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児童関係２</w:t>
                      </w:r>
                      <w:r w:rsidR="009374B7" w:rsidRPr="009374B7">
                        <w:rPr>
                          <w:rFonts w:hint="eastAsia"/>
                          <w:sz w:val="28"/>
                          <w:szCs w:val="28"/>
                        </w:rPr>
                        <w:t>部会用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-139065</wp:posOffset>
                </wp:positionV>
                <wp:extent cx="6324600" cy="561975"/>
                <wp:effectExtent l="11430" t="13335" r="7620" b="571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B0B" w:rsidRPr="005D2C87" w:rsidRDefault="002F2B0B" w:rsidP="0072383E">
                            <w:pPr>
                              <w:spacing w:line="420" w:lineRule="exact"/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EF6322">
                              <w:rPr>
                                <w:rFonts w:hAnsi="ＭＳ 明朝" w:hint="eastAsia"/>
                                <w:sz w:val="24"/>
                              </w:rPr>
                              <w:t>メールアドレス：</w:t>
                            </w:r>
                            <w:hyperlink r:id="rId8" w:history="1">
                              <w:r w:rsidR="000323E4" w:rsidRPr="005D2C87">
                                <w:rPr>
                                  <w:rStyle w:val="ac"/>
                                  <w:rFonts w:hAnsi="ＭＳ 明朝"/>
                                  <w:color w:val="auto"/>
                                  <w:sz w:val="24"/>
                                </w:rPr>
                                <w:t>hoiji</w:t>
                              </w:r>
                              <w:r w:rsidR="000323E4" w:rsidRPr="005D2C87">
                                <w:rPr>
                                  <w:rStyle w:val="ac"/>
                                  <w:rFonts w:hAnsi="ＭＳ 明朝" w:hint="eastAsia"/>
                                  <w:color w:val="auto"/>
                                  <w:sz w:val="24"/>
                                </w:rPr>
                                <w:t>nc</w:t>
                              </w:r>
                              <w:r w:rsidR="000323E4" w:rsidRPr="005D2C87">
                                <w:rPr>
                                  <w:rStyle w:val="ac"/>
                                  <w:rFonts w:hAnsi="ＭＳ 明朝"/>
                                  <w:color w:val="auto"/>
                                  <w:sz w:val="24"/>
                                </w:rPr>
                                <w:t>@tcsw.tvac.or.jp</w:t>
                              </w:r>
                            </w:hyperlink>
                          </w:p>
                          <w:p w:rsidR="002F2B0B" w:rsidRPr="005D2C87" w:rsidRDefault="002F2B0B" w:rsidP="0072383E">
                            <w:pPr>
                              <w:spacing w:line="420" w:lineRule="exact"/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5D2C87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申し</w:t>
                            </w:r>
                            <w:r w:rsidR="00D567EF" w:rsidRPr="005D2C87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込み締切：</w:t>
                            </w:r>
                            <w:r w:rsidR="00446AC2" w:rsidRPr="00C33FCD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令和４</w:t>
                            </w:r>
                            <w:r w:rsidR="005927C0" w:rsidRPr="00C33FCD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年２月</w:t>
                            </w:r>
                            <w:r w:rsidR="00C33FCD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１６</w:t>
                            </w:r>
                            <w:r w:rsidRPr="00C33FCD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日（</w:t>
                            </w:r>
                            <w:r w:rsidR="00C33FCD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水</w:t>
                            </w:r>
                            <w:r w:rsidRPr="00C33FCD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2F2B0B" w:rsidRPr="002F2B0B" w:rsidRDefault="002F2B0B"/>
                          <w:p w:rsidR="005D2C87" w:rsidRDefault="005D2C8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5.4pt;margin-top:-10.95pt;width:498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">
                <v:textbox inset="5.85pt,.7pt,5.85pt,.7pt">
                  <w:txbxContent>
                    <w:p w:rsidR="002F2B0B" w:rsidRPr="005D2C87" w:rsidRDefault="002F2B0B" w:rsidP="0072383E">
                      <w:pPr>
                        <w:spacing w:line="420" w:lineRule="exact"/>
                        <w:rPr>
                          <w:rFonts w:hAnsi="ＭＳ 明朝"/>
                          <w:sz w:val="24"/>
                        </w:rPr>
                      </w:pPr>
                      <w:r w:rsidRPr="00EF6322">
                        <w:rPr>
                          <w:rFonts w:hAnsi="ＭＳ 明朝" w:hint="eastAsia"/>
                          <w:sz w:val="24"/>
                        </w:rPr>
                        <w:t>メールアドレス：</w:t>
                      </w:r>
                      <w:hyperlink r:id="rId9" w:history="1">
                        <w:r w:rsidR="000323E4" w:rsidRPr="005D2C87">
                          <w:rPr>
                            <w:rStyle w:val="ac"/>
                            <w:rFonts w:hAnsi="ＭＳ 明朝"/>
                            <w:color w:val="auto"/>
                            <w:sz w:val="24"/>
                          </w:rPr>
                          <w:t>hoiji</w:t>
                        </w:r>
                        <w:r w:rsidR="000323E4" w:rsidRPr="005D2C87">
                          <w:rPr>
                            <w:rStyle w:val="ac"/>
                            <w:rFonts w:hAnsi="ＭＳ 明朝" w:hint="eastAsia"/>
                            <w:color w:val="auto"/>
                            <w:sz w:val="24"/>
                          </w:rPr>
                          <w:t>nc</w:t>
                        </w:r>
                        <w:r w:rsidR="000323E4" w:rsidRPr="005D2C87">
                          <w:rPr>
                            <w:rStyle w:val="ac"/>
                            <w:rFonts w:hAnsi="ＭＳ 明朝"/>
                            <w:color w:val="auto"/>
                            <w:sz w:val="24"/>
                          </w:rPr>
                          <w:t>@tcsw.tvac.or.jp</w:t>
                        </w:r>
                      </w:hyperlink>
                    </w:p>
                    <w:p w:rsidR="002F2B0B" w:rsidRPr="005D2C87" w:rsidRDefault="002F2B0B" w:rsidP="0072383E">
                      <w:pPr>
                        <w:spacing w:line="420" w:lineRule="exact"/>
                        <w:rPr>
                          <w:rFonts w:hAnsi="ＭＳ 明朝"/>
                          <w:sz w:val="24"/>
                        </w:rPr>
                      </w:pPr>
                      <w:r w:rsidRPr="005D2C87">
                        <w:rPr>
                          <w:rFonts w:hAnsi="ＭＳ 明朝" w:hint="eastAsia"/>
                          <w:b/>
                          <w:sz w:val="24"/>
                        </w:rPr>
                        <w:t>申し</w:t>
                      </w:r>
                      <w:r w:rsidR="00D567EF" w:rsidRPr="005D2C87">
                        <w:rPr>
                          <w:rFonts w:hAnsi="ＭＳ 明朝" w:hint="eastAsia"/>
                          <w:b/>
                          <w:sz w:val="24"/>
                        </w:rPr>
                        <w:t>込み締切：</w:t>
                      </w:r>
                      <w:r w:rsidR="00446AC2" w:rsidRPr="00C33FCD">
                        <w:rPr>
                          <w:rFonts w:hAnsi="ＭＳ 明朝" w:hint="eastAsia"/>
                          <w:b/>
                          <w:sz w:val="24"/>
                        </w:rPr>
                        <w:t>令和４</w:t>
                      </w:r>
                      <w:r w:rsidR="005927C0" w:rsidRPr="00C33FCD">
                        <w:rPr>
                          <w:rFonts w:hAnsi="ＭＳ 明朝" w:hint="eastAsia"/>
                          <w:b/>
                          <w:sz w:val="24"/>
                        </w:rPr>
                        <w:t>年２月</w:t>
                      </w:r>
                      <w:r w:rsidR="00C33FCD">
                        <w:rPr>
                          <w:rFonts w:hAnsi="ＭＳ 明朝" w:hint="eastAsia"/>
                          <w:b/>
                          <w:sz w:val="24"/>
                        </w:rPr>
                        <w:t>１６</w:t>
                      </w:r>
                      <w:r w:rsidRPr="00C33FCD">
                        <w:rPr>
                          <w:rFonts w:hAnsi="ＭＳ 明朝" w:hint="eastAsia"/>
                          <w:b/>
                          <w:sz w:val="24"/>
                        </w:rPr>
                        <w:t>日（</w:t>
                      </w:r>
                      <w:r w:rsidR="00C33FCD">
                        <w:rPr>
                          <w:rFonts w:hAnsi="ＭＳ 明朝" w:hint="eastAsia"/>
                          <w:b/>
                          <w:sz w:val="24"/>
                        </w:rPr>
                        <w:t>水</w:t>
                      </w:r>
                      <w:r w:rsidRPr="00C33FCD">
                        <w:rPr>
                          <w:rFonts w:hAnsi="ＭＳ 明朝" w:hint="eastAsia"/>
                          <w:b/>
                          <w:sz w:val="24"/>
                        </w:rPr>
                        <w:t>）</w:t>
                      </w:r>
                    </w:p>
                    <w:p w:rsidR="002F2B0B" w:rsidRPr="002F2B0B" w:rsidRDefault="002F2B0B"/>
                    <w:p w:rsidR="005D2C87" w:rsidRDefault="005D2C87"/>
                  </w:txbxContent>
                </v:textbox>
              </v:shape>
            </w:pict>
          </mc:Fallback>
        </mc:AlternateContent>
      </w:r>
    </w:p>
    <w:p w:rsidR="00742C63" w:rsidRDefault="00742C63" w:rsidP="00C72D72">
      <w:pPr>
        <w:rPr>
          <w:rFonts w:ascii="ＭＳ ゴシック" w:eastAsia="ＭＳ ゴシック" w:hAnsi="ＭＳ ゴシック"/>
          <w:sz w:val="24"/>
        </w:rPr>
      </w:pPr>
    </w:p>
    <w:p w:rsidR="00446AC2" w:rsidRDefault="00446AC2" w:rsidP="00EF6322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EF6322" w:rsidRPr="005D2C87" w:rsidRDefault="00446AC2" w:rsidP="00EF6322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令和３</w:t>
      </w:r>
      <w:r w:rsidR="001C6FB9" w:rsidRPr="005D2C87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98037B" w:rsidRPr="005D2C87">
        <w:rPr>
          <w:rFonts w:ascii="ＭＳ Ｐゴシック" w:eastAsia="ＭＳ Ｐゴシック" w:hAnsi="ＭＳ Ｐゴシック" w:hint="eastAsia"/>
          <w:b/>
          <w:sz w:val="28"/>
          <w:szCs w:val="28"/>
        </w:rPr>
        <w:t>度</w:t>
      </w:r>
      <w:r w:rsidR="00427754" w:rsidRPr="005D2C87">
        <w:rPr>
          <w:rFonts w:ascii="ＭＳ Ｐゴシック" w:eastAsia="ＭＳ Ｐゴシック" w:hAnsi="ＭＳ Ｐゴシック" w:hint="eastAsia"/>
          <w:b/>
          <w:sz w:val="28"/>
          <w:szCs w:val="28"/>
        </w:rPr>
        <w:t>「</w:t>
      </w:r>
      <w:r w:rsidR="00045B57" w:rsidRPr="005D2C87">
        <w:rPr>
          <w:rFonts w:ascii="ＭＳ Ｐゴシック" w:eastAsia="ＭＳ Ｐゴシック" w:hAnsi="ＭＳ Ｐゴシック" w:hint="eastAsia"/>
          <w:b/>
          <w:sz w:val="28"/>
          <w:szCs w:val="28"/>
        </w:rPr>
        <w:t>東京都</w:t>
      </w:r>
      <w:r w:rsidR="0098037B" w:rsidRPr="005D2C87">
        <w:rPr>
          <w:rFonts w:ascii="ＭＳ Ｐゴシック" w:eastAsia="ＭＳ Ｐゴシック" w:hAnsi="ＭＳ Ｐゴシック" w:hint="eastAsia"/>
          <w:b/>
          <w:sz w:val="28"/>
          <w:szCs w:val="28"/>
        </w:rPr>
        <w:t>における</w:t>
      </w:r>
      <w:r w:rsidR="00045B57" w:rsidRPr="005D2C87">
        <w:rPr>
          <w:rFonts w:ascii="ＭＳ Ｐゴシック" w:eastAsia="ＭＳ Ｐゴシック" w:hAnsi="ＭＳ Ｐゴシック" w:hint="eastAsia"/>
          <w:b/>
          <w:sz w:val="28"/>
          <w:szCs w:val="28"/>
        </w:rPr>
        <w:t>保育人材確保</w:t>
      </w:r>
      <w:r w:rsidR="0098037B" w:rsidRPr="005D2C87">
        <w:rPr>
          <w:rFonts w:ascii="ＭＳ Ｐゴシック" w:eastAsia="ＭＳ Ｐゴシック" w:hAnsi="ＭＳ Ｐゴシック" w:hint="eastAsia"/>
          <w:b/>
          <w:sz w:val="28"/>
          <w:szCs w:val="28"/>
        </w:rPr>
        <w:t>と養成に関する</w:t>
      </w:r>
      <w:r w:rsidR="00045B57" w:rsidRPr="005D2C87">
        <w:rPr>
          <w:rFonts w:ascii="ＭＳ Ｐゴシック" w:eastAsia="ＭＳ Ｐゴシック" w:hAnsi="ＭＳ Ｐゴシック" w:hint="eastAsia"/>
          <w:b/>
          <w:sz w:val="28"/>
          <w:szCs w:val="28"/>
        </w:rPr>
        <w:t>連絡会</w:t>
      </w:r>
      <w:r w:rsidR="00427754" w:rsidRPr="005D2C87">
        <w:rPr>
          <w:rFonts w:ascii="ＭＳ Ｐゴシック" w:eastAsia="ＭＳ Ｐゴシック" w:hAnsi="ＭＳ Ｐゴシック" w:hint="eastAsia"/>
          <w:b/>
          <w:sz w:val="28"/>
          <w:szCs w:val="28"/>
        </w:rPr>
        <w:t>」</w:t>
      </w:r>
    </w:p>
    <w:p w:rsidR="00F36571" w:rsidRPr="005D2C87" w:rsidRDefault="00F36571" w:rsidP="00EF6322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5D2C8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C33FCD">
        <w:rPr>
          <w:rFonts w:ascii="ＭＳ Ｐゴシック" w:eastAsia="ＭＳ Ｐゴシック" w:hAnsi="ＭＳ Ｐゴシック" w:hint="eastAsia"/>
          <w:b/>
          <w:sz w:val="28"/>
          <w:szCs w:val="28"/>
        </w:rPr>
        <w:t>出席</w:t>
      </w:r>
      <w:r w:rsidR="00D54C50" w:rsidRPr="005D2C87">
        <w:rPr>
          <w:rFonts w:ascii="ＭＳ Ｐゴシック" w:eastAsia="ＭＳ Ｐゴシック" w:hAnsi="ＭＳ Ｐゴシック" w:hint="eastAsia"/>
          <w:b/>
          <w:sz w:val="28"/>
          <w:szCs w:val="28"/>
        </w:rPr>
        <w:t>連絡票</w:t>
      </w:r>
    </w:p>
    <w:p w:rsidR="00446AC2" w:rsidRDefault="00446AC2" w:rsidP="00D54C50">
      <w:pPr>
        <w:pStyle w:val="aa"/>
        <w:jc w:val="left"/>
        <w:rPr>
          <w:rFonts w:hAnsi="ＭＳ 明朝"/>
          <w:szCs w:val="21"/>
          <w:lang w:val="en-US" w:eastAsia="ja-JP"/>
        </w:rPr>
      </w:pPr>
    </w:p>
    <w:p w:rsidR="00446AC2" w:rsidRPr="00DE2764" w:rsidRDefault="00446AC2" w:rsidP="00D54C50">
      <w:pPr>
        <w:pStyle w:val="aa"/>
        <w:jc w:val="left"/>
        <w:rPr>
          <w:rFonts w:hAnsi="ＭＳ 明朝"/>
          <w:b/>
          <w:szCs w:val="21"/>
          <w:lang w:val="en-US" w:eastAsia="ja-JP"/>
        </w:rPr>
      </w:pPr>
      <w:r w:rsidRPr="00DE2764">
        <w:rPr>
          <w:rFonts w:hAnsi="ＭＳ 明朝"/>
          <w:b/>
          <w:szCs w:val="21"/>
          <w:lang w:val="en-US" w:eastAsia="ja-JP"/>
        </w:rPr>
        <w:t>【出席者情報】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446AC2" w:rsidTr="00446AC2">
        <w:trPr>
          <w:trHeight w:val="562"/>
        </w:trPr>
        <w:tc>
          <w:tcPr>
            <w:tcW w:w="2977" w:type="dxa"/>
            <w:shd w:val="pct12" w:color="auto" w:fill="auto"/>
            <w:vAlign w:val="center"/>
          </w:tcPr>
          <w:p w:rsidR="00446AC2" w:rsidRDefault="00446AC2" w:rsidP="00610452">
            <w:pPr>
              <w:pStyle w:val="aa"/>
              <w:jc w:val="center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出席者名</w:t>
            </w:r>
          </w:p>
        </w:tc>
        <w:tc>
          <w:tcPr>
            <w:tcW w:w="6095" w:type="dxa"/>
          </w:tcPr>
          <w:p w:rsidR="00446AC2" w:rsidRDefault="00446AC2" w:rsidP="00D54C50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  <w:tr w:rsidR="00446AC2" w:rsidTr="00446AC2">
        <w:trPr>
          <w:trHeight w:val="562"/>
        </w:trPr>
        <w:tc>
          <w:tcPr>
            <w:tcW w:w="2977" w:type="dxa"/>
            <w:shd w:val="pct12" w:color="auto" w:fill="auto"/>
            <w:vAlign w:val="center"/>
          </w:tcPr>
          <w:p w:rsidR="00446AC2" w:rsidRDefault="00446AC2" w:rsidP="00610452">
            <w:pPr>
              <w:pStyle w:val="aa"/>
              <w:jc w:val="center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部会名</w:t>
            </w:r>
          </w:p>
        </w:tc>
        <w:tc>
          <w:tcPr>
            <w:tcW w:w="6095" w:type="dxa"/>
          </w:tcPr>
          <w:p w:rsidR="00446AC2" w:rsidRDefault="00446AC2" w:rsidP="00D54C50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  <w:tr w:rsidR="00446AC2" w:rsidTr="00446AC2">
        <w:trPr>
          <w:trHeight w:val="562"/>
        </w:trPr>
        <w:tc>
          <w:tcPr>
            <w:tcW w:w="2977" w:type="dxa"/>
            <w:shd w:val="pct12" w:color="auto" w:fill="auto"/>
            <w:vAlign w:val="center"/>
          </w:tcPr>
          <w:p w:rsidR="00446AC2" w:rsidRDefault="00446AC2" w:rsidP="00610452">
            <w:pPr>
              <w:pStyle w:val="aa"/>
              <w:jc w:val="center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所属施設設名</w:t>
            </w:r>
          </w:p>
        </w:tc>
        <w:tc>
          <w:tcPr>
            <w:tcW w:w="6095" w:type="dxa"/>
          </w:tcPr>
          <w:p w:rsidR="00446AC2" w:rsidRDefault="00446AC2" w:rsidP="00D54C50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  <w:tr w:rsidR="00446AC2" w:rsidTr="00446AC2">
        <w:trPr>
          <w:trHeight w:val="562"/>
        </w:trPr>
        <w:tc>
          <w:tcPr>
            <w:tcW w:w="2977" w:type="dxa"/>
            <w:shd w:val="pct12" w:color="auto" w:fill="auto"/>
            <w:vAlign w:val="center"/>
          </w:tcPr>
          <w:p w:rsidR="00446AC2" w:rsidRDefault="00C33FCD" w:rsidP="00C33FCD">
            <w:pPr>
              <w:pStyle w:val="aa"/>
              <w:jc w:val="center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施設</w:t>
            </w:r>
            <w:r w:rsidR="00446AC2">
              <w:rPr>
                <w:rFonts w:hAnsi="ＭＳ 明朝"/>
                <w:szCs w:val="21"/>
                <w:lang w:val="en-US" w:eastAsia="ja-JP"/>
              </w:rPr>
              <w:t>所在地</w:t>
            </w:r>
          </w:p>
        </w:tc>
        <w:tc>
          <w:tcPr>
            <w:tcW w:w="6095" w:type="dxa"/>
          </w:tcPr>
          <w:p w:rsidR="00446AC2" w:rsidRDefault="00446AC2" w:rsidP="00D54C50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  <w:tr w:rsidR="00446AC2" w:rsidTr="00446AC2">
        <w:trPr>
          <w:trHeight w:val="562"/>
        </w:trPr>
        <w:tc>
          <w:tcPr>
            <w:tcW w:w="2977" w:type="dxa"/>
            <w:shd w:val="pct12" w:color="auto" w:fill="auto"/>
            <w:vAlign w:val="center"/>
          </w:tcPr>
          <w:p w:rsidR="00446AC2" w:rsidRDefault="00446AC2" w:rsidP="00610452">
            <w:pPr>
              <w:pStyle w:val="aa"/>
              <w:jc w:val="center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TEL</w:t>
            </w:r>
          </w:p>
        </w:tc>
        <w:tc>
          <w:tcPr>
            <w:tcW w:w="6095" w:type="dxa"/>
          </w:tcPr>
          <w:p w:rsidR="00446AC2" w:rsidRDefault="00446AC2" w:rsidP="00D54C50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  <w:tr w:rsidR="00446AC2" w:rsidTr="00446AC2">
        <w:tc>
          <w:tcPr>
            <w:tcW w:w="2977" w:type="dxa"/>
            <w:shd w:val="pct12" w:color="auto" w:fill="auto"/>
            <w:vAlign w:val="center"/>
          </w:tcPr>
          <w:p w:rsidR="00446AC2" w:rsidRDefault="00446AC2" w:rsidP="00D54C50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メールアドレス</w:t>
            </w:r>
          </w:p>
          <w:p w:rsidR="00446AC2" w:rsidRDefault="00446AC2" w:rsidP="00D54C50">
            <w:pPr>
              <w:pStyle w:val="aa"/>
              <w:jc w:val="left"/>
              <w:rPr>
                <w:rFonts w:hAnsi="ＭＳ 明朝"/>
                <w:sz w:val="16"/>
                <w:szCs w:val="21"/>
                <w:lang w:val="en-US" w:eastAsia="ja-JP"/>
              </w:rPr>
            </w:pPr>
            <w:r w:rsidRPr="00446AC2">
              <w:rPr>
                <w:rFonts w:hAnsi="ＭＳ 明朝"/>
                <w:sz w:val="16"/>
                <w:szCs w:val="21"/>
                <w:lang w:val="en-US" w:eastAsia="ja-JP"/>
              </w:rPr>
              <w:t>※参加に必要なURLをお送りします。</w:t>
            </w:r>
          </w:p>
          <w:p w:rsidR="00446AC2" w:rsidRDefault="00446AC2" w:rsidP="00446AC2">
            <w:pPr>
              <w:pStyle w:val="aa"/>
              <w:ind w:firstLineChars="100" w:firstLine="160"/>
              <w:jc w:val="left"/>
              <w:rPr>
                <w:rFonts w:hAnsi="ＭＳ 明朝"/>
                <w:szCs w:val="21"/>
                <w:lang w:val="en-US" w:eastAsia="ja-JP"/>
              </w:rPr>
            </w:pPr>
            <w:r w:rsidRPr="00446AC2">
              <w:rPr>
                <w:rFonts w:hAnsi="ＭＳ 明朝"/>
                <w:sz w:val="16"/>
                <w:szCs w:val="21"/>
                <w:lang w:val="en-US" w:eastAsia="ja-JP"/>
              </w:rPr>
              <w:t>お間違えのないようお願いします。</w:t>
            </w:r>
          </w:p>
        </w:tc>
        <w:tc>
          <w:tcPr>
            <w:tcW w:w="6095" w:type="dxa"/>
          </w:tcPr>
          <w:p w:rsidR="00446AC2" w:rsidRPr="00446AC2" w:rsidRDefault="00446AC2" w:rsidP="00D54C50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</w:tbl>
    <w:p w:rsidR="00EF6322" w:rsidRDefault="00EF6322" w:rsidP="00B56547">
      <w:pPr>
        <w:pStyle w:val="aa"/>
        <w:jc w:val="center"/>
        <w:rPr>
          <w:rFonts w:hAnsi="ＭＳ 明朝"/>
          <w:sz w:val="22"/>
          <w:szCs w:val="22"/>
          <w:lang w:eastAsia="ja-JP"/>
        </w:rPr>
      </w:pPr>
    </w:p>
    <w:p w:rsidR="006C1B65" w:rsidRPr="00DE2764" w:rsidRDefault="00446AC2" w:rsidP="006C1B65">
      <w:pPr>
        <w:pStyle w:val="aa"/>
        <w:jc w:val="both"/>
        <w:rPr>
          <w:rFonts w:hAnsi="ＭＳ 明朝"/>
          <w:b/>
          <w:sz w:val="22"/>
          <w:szCs w:val="22"/>
          <w:lang w:eastAsia="ja-JP"/>
        </w:rPr>
      </w:pPr>
      <w:r>
        <w:rPr>
          <w:rFonts w:hAnsi="ＭＳ 明朝" w:hint="eastAsia"/>
          <w:sz w:val="22"/>
          <w:szCs w:val="22"/>
          <w:lang w:eastAsia="ja-JP"/>
        </w:rPr>
        <w:t xml:space="preserve">　</w:t>
      </w:r>
      <w:r w:rsidRPr="00DE2764">
        <w:rPr>
          <w:rFonts w:hAnsi="ＭＳ 明朝" w:hint="eastAsia"/>
          <w:b/>
          <w:sz w:val="22"/>
          <w:szCs w:val="22"/>
          <w:lang w:eastAsia="ja-JP"/>
        </w:rPr>
        <w:t>【報告用資料】</w:t>
      </w:r>
    </w:p>
    <w:p w:rsidR="00DE2764" w:rsidRDefault="00446AC2" w:rsidP="00DE2764">
      <w:pPr>
        <w:pStyle w:val="aa"/>
        <w:ind w:left="440" w:hangingChars="200" w:hanging="440"/>
        <w:jc w:val="both"/>
        <w:rPr>
          <w:rFonts w:hAnsi="ＭＳ 明朝"/>
          <w:sz w:val="22"/>
          <w:szCs w:val="22"/>
          <w:lang w:eastAsia="ja-JP"/>
        </w:rPr>
      </w:pPr>
      <w:r>
        <w:rPr>
          <w:rFonts w:hAnsi="ＭＳ 明朝"/>
          <w:sz w:val="22"/>
          <w:szCs w:val="22"/>
          <w:lang w:eastAsia="ja-JP"/>
        </w:rPr>
        <w:t xml:space="preserve">　　報告者としてご出席いただく場合、報告用資料の提出の有無について該当するものに☑をつけてください。</w:t>
      </w:r>
    </w:p>
    <w:p w:rsidR="00DE2764" w:rsidRDefault="00DE2764" w:rsidP="00DE2764">
      <w:pPr>
        <w:pStyle w:val="aa"/>
        <w:ind w:leftChars="100" w:left="451" w:hangingChars="100" w:hanging="241"/>
        <w:jc w:val="both"/>
        <w:rPr>
          <w:rFonts w:hAnsi="ＭＳ 明朝"/>
          <w:b/>
          <w:sz w:val="24"/>
          <w:lang w:eastAsia="ja-JP"/>
        </w:rPr>
      </w:pPr>
    </w:p>
    <w:p w:rsidR="00D54C50" w:rsidRPr="00DE2764" w:rsidRDefault="006C1B65" w:rsidP="00DE2764">
      <w:pPr>
        <w:pStyle w:val="aa"/>
        <w:ind w:leftChars="200" w:left="420"/>
        <w:jc w:val="both"/>
        <w:rPr>
          <w:rFonts w:hAnsi="ＭＳ 明朝"/>
          <w:sz w:val="22"/>
          <w:szCs w:val="22"/>
          <w:lang w:eastAsia="ja-JP"/>
        </w:rPr>
      </w:pPr>
      <w:r w:rsidRPr="005D2C87">
        <w:rPr>
          <w:rFonts w:hAnsi="ＭＳ 明朝" w:hint="eastAsia"/>
          <w:b/>
          <w:sz w:val="24"/>
          <w:lang w:eastAsia="ja-JP"/>
        </w:rPr>
        <w:t>□</w:t>
      </w:r>
      <w:r w:rsidR="00E0550B" w:rsidRPr="005D2C87">
        <w:rPr>
          <w:rFonts w:hAnsi="ＭＳ 明朝" w:hint="eastAsia"/>
          <w:b/>
          <w:sz w:val="24"/>
          <w:lang w:eastAsia="ja-JP"/>
        </w:rPr>
        <w:t xml:space="preserve">　</w:t>
      </w:r>
      <w:r w:rsidR="00DE2764">
        <w:rPr>
          <w:rFonts w:hAnsi="ＭＳ 明朝" w:hint="eastAsia"/>
          <w:b/>
          <w:sz w:val="24"/>
          <w:lang w:eastAsia="ja-JP"/>
        </w:rPr>
        <w:t>資料提供あり　　　　　□　資料提供なし</w:t>
      </w:r>
    </w:p>
    <w:p w:rsidR="00B56547" w:rsidRPr="00DE2764" w:rsidRDefault="00B56547" w:rsidP="00B56547">
      <w:pPr>
        <w:pStyle w:val="aa"/>
        <w:spacing w:line="160" w:lineRule="exact"/>
        <w:jc w:val="center"/>
        <w:rPr>
          <w:rFonts w:hAnsi="ＭＳ 明朝"/>
          <w:szCs w:val="21"/>
          <w:lang w:eastAsia="ja-JP"/>
        </w:rPr>
      </w:pPr>
    </w:p>
    <w:p w:rsidR="00DE2764" w:rsidRPr="00DE2764" w:rsidRDefault="00DE2764" w:rsidP="00DE2764">
      <w:pPr>
        <w:rPr>
          <w:rFonts w:asciiTheme="minorEastAsia" w:eastAsiaTheme="minorEastAsia" w:hAnsiTheme="minorEastAsia"/>
          <w:sz w:val="22"/>
          <w:szCs w:val="22"/>
          <w:u w:val="wave"/>
        </w:rPr>
      </w:pPr>
      <w:r>
        <w:rPr>
          <w:rFonts w:ascii="HG丸ｺﾞｼｯｸM-PRO" w:eastAsia="HG丸ｺﾞｼｯｸM-PRO" w:hAnsi="ＭＳ Ｐゴシック"/>
          <w:b/>
          <w:sz w:val="22"/>
          <w:szCs w:val="22"/>
        </w:rPr>
        <w:t xml:space="preserve">　　　</w:t>
      </w:r>
      <w:r w:rsidRPr="00DE2764">
        <w:rPr>
          <w:rFonts w:asciiTheme="minorEastAsia" w:eastAsiaTheme="minorEastAsia" w:hAnsiTheme="minorEastAsia"/>
          <w:sz w:val="20"/>
          <w:szCs w:val="22"/>
          <w:u w:val="wave"/>
        </w:rPr>
        <w:t>※資料の提出期限は</w:t>
      </w:r>
      <w:r w:rsidRPr="00C33FCD">
        <w:rPr>
          <w:rFonts w:asciiTheme="minorEastAsia" w:eastAsiaTheme="minorEastAsia" w:hAnsiTheme="minorEastAsia"/>
          <w:sz w:val="20"/>
          <w:szCs w:val="22"/>
          <w:u w:val="wave"/>
        </w:rPr>
        <w:t>令和４年</w:t>
      </w:r>
      <w:r w:rsidR="00C33FCD">
        <w:rPr>
          <w:rFonts w:asciiTheme="minorEastAsia" w:eastAsiaTheme="minorEastAsia" w:hAnsiTheme="minorEastAsia"/>
          <w:sz w:val="20"/>
          <w:szCs w:val="22"/>
          <w:u w:val="wave"/>
        </w:rPr>
        <w:t>２</w:t>
      </w:r>
      <w:r w:rsidRPr="00C33FCD">
        <w:rPr>
          <w:rFonts w:asciiTheme="minorEastAsia" w:eastAsiaTheme="minorEastAsia" w:hAnsiTheme="minorEastAsia"/>
          <w:sz w:val="20"/>
          <w:szCs w:val="22"/>
          <w:u w:val="wave"/>
        </w:rPr>
        <w:t>月</w:t>
      </w:r>
      <w:r w:rsidR="00C33FCD">
        <w:rPr>
          <w:rFonts w:asciiTheme="minorEastAsia" w:eastAsiaTheme="minorEastAsia" w:hAnsiTheme="minorEastAsia"/>
          <w:sz w:val="20"/>
          <w:szCs w:val="22"/>
          <w:u w:val="wave"/>
        </w:rPr>
        <w:t>２８</w:t>
      </w:r>
      <w:r w:rsidRPr="00C33FCD">
        <w:rPr>
          <w:rFonts w:asciiTheme="minorEastAsia" w:eastAsiaTheme="minorEastAsia" w:hAnsiTheme="minorEastAsia"/>
          <w:sz w:val="20"/>
          <w:szCs w:val="22"/>
          <w:u w:val="wave"/>
        </w:rPr>
        <w:t>日（</w:t>
      </w:r>
      <w:r w:rsidR="00C33FCD">
        <w:rPr>
          <w:rFonts w:asciiTheme="minorEastAsia" w:eastAsiaTheme="minorEastAsia" w:hAnsiTheme="minorEastAsia"/>
          <w:sz w:val="20"/>
          <w:szCs w:val="22"/>
          <w:u w:val="wave"/>
        </w:rPr>
        <w:t>月</w:t>
      </w:r>
      <w:bookmarkStart w:id="0" w:name="_GoBack"/>
      <w:bookmarkEnd w:id="0"/>
      <w:r w:rsidRPr="00C33FCD">
        <w:rPr>
          <w:rFonts w:asciiTheme="minorEastAsia" w:eastAsiaTheme="minorEastAsia" w:hAnsiTheme="minorEastAsia"/>
          <w:sz w:val="20"/>
          <w:szCs w:val="22"/>
          <w:u w:val="wave"/>
        </w:rPr>
        <w:t>）</w:t>
      </w:r>
      <w:r w:rsidRPr="00DE2764">
        <w:rPr>
          <w:rFonts w:asciiTheme="minorEastAsia" w:eastAsiaTheme="minorEastAsia" w:hAnsiTheme="minorEastAsia"/>
          <w:sz w:val="20"/>
          <w:szCs w:val="22"/>
          <w:u w:val="wave"/>
        </w:rPr>
        <w:t>となります。</w:t>
      </w:r>
    </w:p>
    <w:p w:rsidR="00446AC2" w:rsidRDefault="00446AC2" w:rsidP="00446AC2">
      <w:pPr>
        <w:rPr>
          <w:rFonts w:hAnsi="ＭＳ 明朝"/>
          <w:b/>
          <w:sz w:val="22"/>
          <w:szCs w:val="22"/>
        </w:rPr>
      </w:pPr>
    </w:p>
    <w:p w:rsidR="00446AC2" w:rsidRPr="002137E2" w:rsidRDefault="00446AC2" w:rsidP="00446AC2">
      <w:pPr>
        <w:rPr>
          <w:rFonts w:hAnsi="ＭＳ 明朝"/>
          <w:b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8F1789" wp14:editId="0886BEDC">
                <wp:simplePos x="0" y="0"/>
                <wp:positionH relativeFrom="column">
                  <wp:posOffset>106680</wp:posOffset>
                </wp:positionH>
                <wp:positionV relativeFrom="paragraph">
                  <wp:posOffset>218439</wp:posOffset>
                </wp:positionV>
                <wp:extent cx="6229350" cy="2009775"/>
                <wp:effectExtent l="0" t="0" r="19050" b="2857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AC2" w:rsidRDefault="00446AC2" w:rsidP="00446AC2">
                            <w:r>
                              <w:rPr>
                                <w:rFonts w:hint="eastAsia"/>
                              </w:rPr>
                              <w:t>※当日共有</w:t>
                            </w:r>
                            <w:r>
                              <w:t>したいこと、</w:t>
                            </w:r>
                            <w:r w:rsidR="00DE2764">
                              <w:rPr>
                                <w:rFonts w:hint="eastAsia"/>
                              </w:rPr>
                              <w:t>保育士養成施設</w:t>
                            </w:r>
                            <w:r>
                              <w:rPr>
                                <w:rFonts w:hint="eastAsia"/>
                              </w:rPr>
                              <w:t>へ聞きたいこと</w:t>
                            </w:r>
                            <w:r w:rsidR="00DE2764">
                              <w:rPr>
                                <w:rFonts w:hint="eastAsia"/>
                              </w:rPr>
                              <w:t>、</w:t>
                            </w:r>
                            <w:r w:rsidR="00DE2764">
                              <w:t>要望等</w:t>
                            </w:r>
                            <w:r>
                              <w:rPr>
                                <w:rFonts w:hint="eastAsia"/>
                              </w:rPr>
                              <w:t>ございましたらご記載下さい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F1789" id="Text Box 31" o:spid="_x0000_s1028" type="#_x0000_t202" style="position:absolute;left:0;text-align:left;margin-left:8.4pt;margin-top:17.2pt;width:490.5pt;height:15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">
                <v:textbox inset="5.85pt,.7pt,5.85pt,.7pt">
                  <w:txbxContent>
                    <w:p w:rsidR="00446AC2" w:rsidRDefault="00446AC2" w:rsidP="00446AC2">
                      <w:r>
                        <w:rPr>
                          <w:rFonts w:hint="eastAsia"/>
                        </w:rPr>
                        <w:t>※当日共有</w:t>
                      </w:r>
                      <w:r>
                        <w:t>したいこと、</w:t>
                      </w:r>
                      <w:r w:rsidR="00DE2764">
                        <w:rPr>
                          <w:rFonts w:hint="eastAsia"/>
                        </w:rPr>
                        <w:t>保育士養成施設</w:t>
                      </w:r>
                      <w:r>
                        <w:rPr>
                          <w:rFonts w:hint="eastAsia"/>
                        </w:rPr>
                        <w:t>へ聞きたいこと</w:t>
                      </w:r>
                      <w:r w:rsidR="00DE2764">
                        <w:rPr>
                          <w:rFonts w:hint="eastAsia"/>
                        </w:rPr>
                        <w:t>、</w:t>
                      </w:r>
                      <w:r w:rsidR="00DE2764">
                        <w:t>要望等</w:t>
                      </w:r>
                      <w:r>
                        <w:rPr>
                          <w:rFonts w:hint="eastAsia"/>
                        </w:rPr>
                        <w:t>ございましたらご記載下さい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b/>
          <w:sz w:val="22"/>
          <w:szCs w:val="22"/>
        </w:rPr>
        <w:t>【連絡欄】</w:t>
      </w:r>
    </w:p>
    <w:p w:rsidR="00446AC2" w:rsidRPr="00523D71" w:rsidRDefault="00446AC2" w:rsidP="00446AC2">
      <w:pPr>
        <w:rPr>
          <w:rFonts w:hAnsi="ＭＳ 明朝"/>
          <w:b/>
          <w:sz w:val="22"/>
          <w:szCs w:val="22"/>
          <w:shd w:val="pct15" w:color="auto" w:fill="FFFFFF"/>
        </w:rPr>
      </w:pPr>
    </w:p>
    <w:p w:rsidR="00446AC2" w:rsidRPr="00235F1A" w:rsidRDefault="00446AC2" w:rsidP="00446AC2">
      <w:pPr>
        <w:rPr>
          <w:rFonts w:hAnsi="ＭＳ 明朝"/>
          <w:sz w:val="22"/>
          <w:szCs w:val="22"/>
        </w:rPr>
      </w:pPr>
    </w:p>
    <w:p w:rsidR="00B56547" w:rsidRDefault="00B56547" w:rsidP="00B56547">
      <w:pPr>
        <w:spacing w:line="100" w:lineRule="exact"/>
        <w:rPr>
          <w:rFonts w:hAnsi="ＭＳ 明朝"/>
          <w:sz w:val="22"/>
          <w:szCs w:val="22"/>
        </w:rPr>
      </w:pPr>
    </w:p>
    <w:sectPr w:rsidR="00B56547" w:rsidSect="002148E3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74" w:rsidRDefault="00394B74" w:rsidP="00D13A74">
      <w:r>
        <w:separator/>
      </w:r>
    </w:p>
  </w:endnote>
  <w:endnote w:type="continuationSeparator" w:id="0">
    <w:p w:rsidR="00394B74" w:rsidRDefault="00394B74" w:rsidP="00D1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74" w:rsidRDefault="00394B74" w:rsidP="00D13A74">
      <w:r>
        <w:separator/>
      </w:r>
    </w:p>
  </w:footnote>
  <w:footnote w:type="continuationSeparator" w:id="0">
    <w:p w:rsidR="00394B74" w:rsidRDefault="00394B74" w:rsidP="00D13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4ED0"/>
    <w:multiLevelType w:val="hybridMultilevel"/>
    <w:tmpl w:val="382E9B9E"/>
    <w:lvl w:ilvl="0" w:tplc="10B68B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5A3502"/>
    <w:multiLevelType w:val="multilevel"/>
    <w:tmpl w:val="8718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10746"/>
    <w:multiLevelType w:val="hybridMultilevel"/>
    <w:tmpl w:val="E4DE93BA"/>
    <w:lvl w:ilvl="0" w:tplc="A552D3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3A0CC8"/>
    <w:multiLevelType w:val="hybridMultilevel"/>
    <w:tmpl w:val="0D1C4E9A"/>
    <w:lvl w:ilvl="0" w:tplc="B1C693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E87545"/>
    <w:multiLevelType w:val="hybridMultilevel"/>
    <w:tmpl w:val="7660AFC8"/>
    <w:lvl w:ilvl="0" w:tplc="66BCB18C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30094B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B2"/>
    <w:rsid w:val="000024EC"/>
    <w:rsid w:val="000046CF"/>
    <w:rsid w:val="0000472C"/>
    <w:rsid w:val="00005A7A"/>
    <w:rsid w:val="0002267C"/>
    <w:rsid w:val="00022FBF"/>
    <w:rsid w:val="000323E4"/>
    <w:rsid w:val="0003449E"/>
    <w:rsid w:val="000361DB"/>
    <w:rsid w:val="00045B57"/>
    <w:rsid w:val="00047CBE"/>
    <w:rsid w:val="00053C75"/>
    <w:rsid w:val="000839E9"/>
    <w:rsid w:val="000A0D78"/>
    <w:rsid w:val="000A3DB0"/>
    <w:rsid w:val="000A69B3"/>
    <w:rsid w:val="000B7C18"/>
    <w:rsid w:val="000D7185"/>
    <w:rsid w:val="00107E7C"/>
    <w:rsid w:val="00124F07"/>
    <w:rsid w:val="001278B7"/>
    <w:rsid w:val="00130AE5"/>
    <w:rsid w:val="001354AB"/>
    <w:rsid w:val="00141316"/>
    <w:rsid w:val="00143BB4"/>
    <w:rsid w:val="00146C51"/>
    <w:rsid w:val="0015320A"/>
    <w:rsid w:val="00156BB0"/>
    <w:rsid w:val="00180455"/>
    <w:rsid w:val="00193ED4"/>
    <w:rsid w:val="001B15E7"/>
    <w:rsid w:val="001C6FB9"/>
    <w:rsid w:val="001C6FC8"/>
    <w:rsid w:val="001D0C1B"/>
    <w:rsid w:val="001E1671"/>
    <w:rsid w:val="001F2C03"/>
    <w:rsid w:val="002148E3"/>
    <w:rsid w:val="002229EF"/>
    <w:rsid w:val="002244B6"/>
    <w:rsid w:val="0022584B"/>
    <w:rsid w:val="00227FE2"/>
    <w:rsid w:val="00235F1A"/>
    <w:rsid w:val="00246A19"/>
    <w:rsid w:val="00255F3A"/>
    <w:rsid w:val="002601F3"/>
    <w:rsid w:val="0026195E"/>
    <w:rsid w:val="00263C8C"/>
    <w:rsid w:val="00264EBD"/>
    <w:rsid w:val="002743F5"/>
    <w:rsid w:val="00287B62"/>
    <w:rsid w:val="002A46E4"/>
    <w:rsid w:val="002B2E96"/>
    <w:rsid w:val="002E5571"/>
    <w:rsid w:val="002F2B0B"/>
    <w:rsid w:val="002F4F00"/>
    <w:rsid w:val="00312E54"/>
    <w:rsid w:val="00317F2D"/>
    <w:rsid w:val="00342B52"/>
    <w:rsid w:val="00360F74"/>
    <w:rsid w:val="00362F68"/>
    <w:rsid w:val="00372F14"/>
    <w:rsid w:val="00374B36"/>
    <w:rsid w:val="00387452"/>
    <w:rsid w:val="00394B74"/>
    <w:rsid w:val="003A22AD"/>
    <w:rsid w:val="003B0E44"/>
    <w:rsid w:val="003B21E4"/>
    <w:rsid w:val="003D4827"/>
    <w:rsid w:val="003D703A"/>
    <w:rsid w:val="003E56AA"/>
    <w:rsid w:val="00403041"/>
    <w:rsid w:val="00424679"/>
    <w:rsid w:val="00427754"/>
    <w:rsid w:val="004316E4"/>
    <w:rsid w:val="004365F8"/>
    <w:rsid w:val="00446AC2"/>
    <w:rsid w:val="00456A9E"/>
    <w:rsid w:val="00462FF4"/>
    <w:rsid w:val="00463D45"/>
    <w:rsid w:val="00464F62"/>
    <w:rsid w:val="00475472"/>
    <w:rsid w:val="004778A5"/>
    <w:rsid w:val="00491156"/>
    <w:rsid w:val="0049558C"/>
    <w:rsid w:val="004A0745"/>
    <w:rsid w:val="004A1CB0"/>
    <w:rsid w:val="004A214D"/>
    <w:rsid w:val="004B3029"/>
    <w:rsid w:val="004B38D4"/>
    <w:rsid w:val="004B5FD6"/>
    <w:rsid w:val="004B6178"/>
    <w:rsid w:val="004B6E81"/>
    <w:rsid w:val="004C34BC"/>
    <w:rsid w:val="004D064D"/>
    <w:rsid w:val="004D21DE"/>
    <w:rsid w:val="004F0899"/>
    <w:rsid w:val="004F5C1D"/>
    <w:rsid w:val="00503C3D"/>
    <w:rsid w:val="0050458C"/>
    <w:rsid w:val="005214A5"/>
    <w:rsid w:val="005352C3"/>
    <w:rsid w:val="00541656"/>
    <w:rsid w:val="005667AA"/>
    <w:rsid w:val="0058488A"/>
    <w:rsid w:val="005863DB"/>
    <w:rsid w:val="005927C0"/>
    <w:rsid w:val="00592BB1"/>
    <w:rsid w:val="00595119"/>
    <w:rsid w:val="005A2D2B"/>
    <w:rsid w:val="005A393D"/>
    <w:rsid w:val="005C2A29"/>
    <w:rsid w:val="005C34CB"/>
    <w:rsid w:val="005C7FC1"/>
    <w:rsid w:val="005D0346"/>
    <w:rsid w:val="005D2C87"/>
    <w:rsid w:val="005E45D5"/>
    <w:rsid w:val="005F0DB3"/>
    <w:rsid w:val="00600932"/>
    <w:rsid w:val="00610452"/>
    <w:rsid w:val="00610F7E"/>
    <w:rsid w:val="00614975"/>
    <w:rsid w:val="006177EE"/>
    <w:rsid w:val="00623520"/>
    <w:rsid w:val="0062481B"/>
    <w:rsid w:val="0063440F"/>
    <w:rsid w:val="0063704D"/>
    <w:rsid w:val="00644C15"/>
    <w:rsid w:val="00653318"/>
    <w:rsid w:val="0067429B"/>
    <w:rsid w:val="00674A32"/>
    <w:rsid w:val="00687EA5"/>
    <w:rsid w:val="006908AB"/>
    <w:rsid w:val="006A5554"/>
    <w:rsid w:val="006B48AA"/>
    <w:rsid w:val="006C1B65"/>
    <w:rsid w:val="006E4D60"/>
    <w:rsid w:val="006F36CF"/>
    <w:rsid w:val="006F5189"/>
    <w:rsid w:val="006F5305"/>
    <w:rsid w:val="006F7D3E"/>
    <w:rsid w:val="00705545"/>
    <w:rsid w:val="0070613D"/>
    <w:rsid w:val="0072383E"/>
    <w:rsid w:val="00734079"/>
    <w:rsid w:val="00742C63"/>
    <w:rsid w:val="00746E4D"/>
    <w:rsid w:val="00771408"/>
    <w:rsid w:val="0077290C"/>
    <w:rsid w:val="00774130"/>
    <w:rsid w:val="0077443D"/>
    <w:rsid w:val="00776DA3"/>
    <w:rsid w:val="007A4E23"/>
    <w:rsid w:val="007A7869"/>
    <w:rsid w:val="007C0E49"/>
    <w:rsid w:val="007C3534"/>
    <w:rsid w:val="007D3301"/>
    <w:rsid w:val="007D7F5B"/>
    <w:rsid w:val="007E00BF"/>
    <w:rsid w:val="00814A94"/>
    <w:rsid w:val="00842C5B"/>
    <w:rsid w:val="00845E5E"/>
    <w:rsid w:val="00847FAE"/>
    <w:rsid w:val="00851ADE"/>
    <w:rsid w:val="008520A9"/>
    <w:rsid w:val="00854911"/>
    <w:rsid w:val="0087175B"/>
    <w:rsid w:val="0088536C"/>
    <w:rsid w:val="00886DA8"/>
    <w:rsid w:val="0089009E"/>
    <w:rsid w:val="008A0B77"/>
    <w:rsid w:val="008C2790"/>
    <w:rsid w:val="008D0ECB"/>
    <w:rsid w:val="008D1393"/>
    <w:rsid w:val="008D5A3D"/>
    <w:rsid w:val="008E1613"/>
    <w:rsid w:val="008F226A"/>
    <w:rsid w:val="0090547C"/>
    <w:rsid w:val="00906D45"/>
    <w:rsid w:val="00914D20"/>
    <w:rsid w:val="009374B7"/>
    <w:rsid w:val="009379F7"/>
    <w:rsid w:val="009408D8"/>
    <w:rsid w:val="00943B11"/>
    <w:rsid w:val="009444E4"/>
    <w:rsid w:val="00946A1C"/>
    <w:rsid w:val="0096118E"/>
    <w:rsid w:val="0098037B"/>
    <w:rsid w:val="009873DD"/>
    <w:rsid w:val="00993553"/>
    <w:rsid w:val="00995D7C"/>
    <w:rsid w:val="009A42D7"/>
    <w:rsid w:val="009B2D7D"/>
    <w:rsid w:val="009C22E5"/>
    <w:rsid w:val="009C7332"/>
    <w:rsid w:val="009D0C4E"/>
    <w:rsid w:val="009D1837"/>
    <w:rsid w:val="009E74B6"/>
    <w:rsid w:val="00A02EC7"/>
    <w:rsid w:val="00A0462D"/>
    <w:rsid w:val="00A07300"/>
    <w:rsid w:val="00A47F27"/>
    <w:rsid w:val="00A62F04"/>
    <w:rsid w:val="00A675B9"/>
    <w:rsid w:val="00A67674"/>
    <w:rsid w:val="00A95D8B"/>
    <w:rsid w:val="00AD55F2"/>
    <w:rsid w:val="00AE4268"/>
    <w:rsid w:val="00AE453F"/>
    <w:rsid w:val="00AF121E"/>
    <w:rsid w:val="00AF2B0A"/>
    <w:rsid w:val="00AF56AE"/>
    <w:rsid w:val="00AF6D35"/>
    <w:rsid w:val="00B016DE"/>
    <w:rsid w:val="00B10FC8"/>
    <w:rsid w:val="00B21122"/>
    <w:rsid w:val="00B2724F"/>
    <w:rsid w:val="00B33233"/>
    <w:rsid w:val="00B35817"/>
    <w:rsid w:val="00B53E6C"/>
    <w:rsid w:val="00B56547"/>
    <w:rsid w:val="00B60CB2"/>
    <w:rsid w:val="00B810E6"/>
    <w:rsid w:val="00B837E1"/>
    <w:rsid w:val="00B9330C"/>
    <w:rsid w:val="00BC033D"/>
    <w:rsid w:val="00BD3445"/>
    <w:rsid w:val="00BD3F84"/>
    <w:rsid w:val="00BE18D9"/>
    <w:rsid w:val="00BF3484"/>
    <w:rsid w:val="00BF4DBB"/>
    <w:rsid w:val="00C051A0"/>
    <w:rsid w:val="00C06DB0"/>
    <w:rsid w:val="00C10DB4"/>
    <w:rsid w:val="00C11274"/>
    <w:rsid w:val="00C1174F"/>
    <w:rsid w:val="00C14F66"/>
    <w:rsid w:val="00C153A2"/>
    <w:rsid w:val="00C33FCD"/>
    <w:rsid w:val="00C47AA6"/>
    <w:rsid w:val="00C617F7"/>
    <w:rsid w:val="00C72D72"/>
    <w:rsid w:val="00C82A97"/>
    <w:rsid w:val="00C85158"/>
    <w:rsid w:val="00C91C02"/>
    <w:rsid w:val="00C972E3"/>
    <w:rsid w:val="00C974F0"/>
    <w:rsid w:val="00CA5AFB"/>
    <w:rsid w:val="00CB383C"/>
    <w:rsid w:val="00CB6733"/>
    <w:rsid w:val="00CC01A8"/>
    <w:rsid w:val="00CC2506"/>
    <w:rsid w:val="00CE1213"/>
    <w:rsid w:val="00CE52C2"/>
    <w:rsid w:val="00CE650D"/>
    <w:rsid w:val="00CF022A"/>
    <w:rsid w:val="00CF0F57"/>
    <w:rsid w:val="00D015E4"/>
    <w:rsid w:val="00D019AA"/>
    <w:rsid w:val="00D07136"/>
    <w:rsid w:val="00D10376"/>
    <w:rsid w:val="00D13A74"/>
    <w:rsid w:val="00D14A62"/>
    <w:rsid w:val="00D23F3D"/>
    <w:rsid w:val="00D33BF7"/>
    <w:rsid w:val="00D37E7C"/>
    <w:rsid w:val="00D4064A"/>
    <w:rsid w:val="00D54C50"/>
    <w:rsid w:val="00D5558F"/>
    <w:rsid w:val="00D563A2"/>
    <w:rsid w:val="00D567EF"/>
    <w:rsid w:val="00D70AEE"/>
    <w:rsid w:val="00D759BF"/>
    <w:rsid w:val="00DC66F6"/>
    <w:rsid w:val="00DC6CB6"/>
    <w:rsid w:val="00DD0D67"/>
    <w:rsid w:val="00DD5577"/>
    <w:rsid w:val="00DE2764"/>
    <w:rsid w:val="00DE43D7"/>
    <w:rsid w:val="00DE5DFA"/>
    <w:rsid w:val="00DF4BC2"/>
    <w:rsid w:val="00E0550B"/>
    <w:rsid w:val="00E06635"/>
    <w:rsid w:val="00E17DB2"/>
    <w:rsid w:val="00E24B61"/>
    <w:rsid w:val="00E25B5D"/>
    <w:rsid w:val="00E37FD9"/>
    <w:rsid w:val="00E47920"/>
    <w:rsid w:val="00E54ED9"/>
    <w:rsid w:val="00E57C8E"/>
    <w:rsid w:val="00E60C8F"/>
    <w:rsid w:val="00E67059"/>
    <w:rsid w:val="00E7310A"/>
    <w:rsid w:val="00E81DF0"/>
    <w:rsid w:val="00E83FAE"/>
    <w:rsid w:val="00EA2DF1"/>
    <w:rsid w:val="00EE09EE"/>
    <w:rsid w:val="00EE2B05"/>
    <w:rsid w:val="00EE38EA"/>
    <w:rsid w:val="00EF0E7F"/>
    <w:rsid w:val="00EF6322"/>
    <w:rsid w:val="00F03E01"/>
    <w:rsid w:val="00F05558"/>
    <w:rsid w:val="00F156BB"/>
    <w:rsid w:val="00F16D78"/>
    <w:rsid w:val="00F21249"/>
    <w:rsid w:val="00F27855"/>
    <w:rsid w:val="00F31449"/>
    <w:rsid w:val="00F347B8"/>
    <w:rsid w:val="00F36571"/>
    <w:rsid w:val="00F43A0E"/>
    <w:rsid w:val="00F60D08"/>
    <w:rsid w:val="00F756D8"/>
    <w:rsid w:val="00F76622"/>
    <w:rsid w:val="00F8094E"/>
    <w:rsid w:val="00F83674"/>
    <w:rsid w:val="00F87A0B"/>
    <w:rsid w:val="00F97D60"/>
    <w:rsid w:val="00FA321F"/>
    <w:rsid w:val="00FA4BA8"/>
    <w:rsid w:val="00FB0F1A"/>
    <w:rsid w:val="00FB2B38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84EFB7D3-1652-49F8-B337-39FDEA5B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C1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D13A74"/>
    <w:pPr>
      <w:tabs>
        <w:tab w:val="center" w:pos="4252"/>
        <w:tab w:val="right" w:pos="8504"/>
      </w:tabs>
      <w:snapToGrid w:val="0"/>
    </w:pPr>
    <w:rPr>
      <w:rFonts w:ascii="Century"/>
      <w:lang w:val="x-none" w:eastAsia="x-none"/>
    </w:rPr>
  </w:style>
  <w:style w:type="character" w:customStyle="1" w:styleId="a5">
    <w:name w:val="ヘッダー (文字)"/>
    <w:link w:val="a4"/>
    <w:rsid w:val="00D13A74"/>
    <w:rPr>
      <w:kern w:val="2"/>
      <w:sz w:val="21"/>
      <w:szCs w:val="24"/>
    </w:rPr>
  </w:style>
  <w:style w:type="paragraph" w:styleId="a6">
    <w:name w:val="footer"/>
    <w:basedOn w:val="a"/>
    <w:link w:val="a7"/>
    <w:rsid w:val="00D13A74"/>
    <w:pPr>
      <w:tabs>
        <w:tab w:val="center" w:pos="4252"/>
        <w:tab w:val="right" w:pos="8504"/>
      </w:tabs>
      <w:snapToGrid w:val="0"/>
    </w:pPr>
    <w:rPr>
      <w:rFonts w:ascii="Century"/>
      <w:lang w:val="x-none" w:eastAsia="x-none"/>
    </w:rPr>
  </w:style>
  <w:style w:type="character" w:customStyle="1" w:styleId="a7">
    <w:name w:val="フッター (文字)"/>
    <w:link w:val="a6"/>
    <w:rsid w:val="00D13A74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CB6733"/>
    <w:pPr>
      <w:jc w:val="center"/>
    </w:pPr>
    <w:rPr>
      <w:lang w:val="x-none" w:eastAsia="x-none"/>
    </w:rPr>
  </w:style>
  <w:style w:type="character" w:customStyle="1" w:styleId="a9">
    <w:name w:val="記 (文字)"/>
    <w:link w:val="a8"/>
    <w:rsid w:val="00CB6733"/>
    <w:rPr>
      <w:rFonts w:ascii="ＭＳ 明朝"/>
      <w:kern w:val="2"/>
      <w:sz w:val="21"/>
      <w:szCs w:val="24"/>
    </w:rPr>
  </w:style>
  <w:style w:type="paragraph" w:styleId="aa">
    <w:name w:val="Closing"/>
    <w:basedOn w:val="a"/>
    <w:link w:val="ab"/>
    <w:rsid w:val="00CB6733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rsid w:val="00CB6733"/>
    <w:rPr>
      <w:rFonts w:ascii="ＭＳ 明朝"/>
      <w:kern w:val="2"/>
      <w:sz w:val="21"/>
      <w:szCs w:val="24"/>
    </w:rPr>
  </w:style>
  <w:style w:type="character" w:styleId="ac">
    <w:name w:val="Hyperlink"/>
    <w:rsid w:val="009D1837"/>
    <w:rPr>
      <w:color w:val="0000FF"/>
      <w:u w:val="single"/>
    </w:rPr>
  </w:style>
  <w:style w:type="paragraph" w:styleId="ad">
    <w:name w:val="Balloon Text"/>
    <w:basedOn w:val="a"/>
    <w:link w:val="ae"/>
    <w:rsid w:val="00045B5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045B57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D75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rsid w:val="002E55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5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69922">
                  <w:marLeft w:val="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ijinc@tcsw.tva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ijinc@tcsw.tvac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8A93-7074-471C-955A-5BF6438B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日程</vt:lpstr>
      <vt:lpstr>日程</vt:lpstr>
    </vt:vector>
  </TitlesOfParts>
  <Company>東京都福祉人材センター</Company>
  <LinksUpToDate>false</LinksUpToDate>
  <CharactersWithSpaces>260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mailto:hoijinc@tcsw.tvac.or.jp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日程</dc:title>
  <dc:creator>東京都福祉人材センター</dc:creator>
  <cp:lastModifiedBy>金子 新太郎</cp:lastModifiedBy>
  <cp:revision>6</cp:revision>
  <cp:lastPrinted>2022-01-04T07:11:00Z</cp:lastPrinted>
  <dcterms:created xsi:type="dcterms:W3CDTF">2021-01-26T06:21:00Z</dcterms:created>
  <dcterms:modified xsi:type="dcterms:W3CDTF">2022-01-14T02:39:00Z</dcterms:modified>
</cp:coreProperties>
</file>