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5D" w:rsidRDefault="00210D5D" w:rsidP="00085EB7">
      <w:pPr>
        <w:rPr>
          <w:rFonts w:ascii="HG丸ｺﾞｼｯｸM-PRO" w:eastAsia="HG丸ｺﾞｼｯｸM-PRO" w:hAnsi="HG丸ｺﾞｼｯｸM-PRO" w:cs="メイリオ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cs="メイリオ" w:hint="eastAsia"/>
          <w:noProof/>
          <w:sz w:val="28"/>
          <w:szCs w:val="28"/>
          <w:bdr w:val="single" w:sz="4" w:space="0" w:color="auto"/>
        </w:rPr>
        <w:drawing>
          <wp:inline distT="0" distB="0" distL="0" distR="0">
            <wp:extent cx="6284695" cy="4752975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あいおいニッセイ新宿ビル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69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D5D" w:rsidRPr="00210D5D" w:rsidRDefault="00210D5D" w:rsidP="00085EB7">
      <w:pPr>
        <w:rPr>
          <w:rFonts w:ascii="HG丸ｺﾞｼｯｸM-PRO" w:eastAsia="HG丸ｺﾞｼｯｸM-PRO" w:hAnsi="HG丸ｺﾞｼｯｸM-PRO" w:cs="メイリオ"/>
          <w:sz w:val="28"/>
          <w:szCs w:val="28"/>
        </w:rPr>
      </w:pP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-------------</w:t>
      </w:r>
      <w:r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------</w:t>
      </w:r>
      <w:r w:rsidRPr="00210D5D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切り取らずにこのまま送付ください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------------------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</w:t>
      </w:r>
    </w:p>
    <w:p w:rsidR="003D05DC" w:rsidRPr="00210D5D" w:rsidRDefault="0003478C" w:rsidP="00085EB7">
      <w:pPr>
        <w:rPr>
          <w:rFonts w:ascii="HG丸ｺﾞｼｯｸM-PRO" w:eastAsia="HG丸ｺﾞｼｯｸM-PRO" w:hAnsi="HG丸ｺﾞｼｯｸM-PRO" w:cs="メイリオ"/>
          <w:szCs w:val="21"/>
        </w:rPr>
      </w:pPr>
      <w:r w:rsidRPr="00210D5D">
        <w:rPr>
          <w:rFonts w:ascii="HG丸ｺﾞｼｯｸM-PRO" w:eastAsia="HG丸ｺﾞｼｯｸM-PRO" w:hAnsi="HG丸ｺﾞｼｯｸM-PRO" w:cs="メイリオ" w:hint="eastAsia"/>
          <w:szCs w:val="21"/>
          <w:bdr w:val="single" w:sz="4" w:space="0" w:color="auto"/>
        </w:rPr>
        <w:t>ＦＡＸ　０３－３２６８－０６３５　東社協　福祉部　経営支援担当　行</w:t>
      </w:r>
    </w:p>
    <w:p w:rsidR="003D05DC" w:rsidRPr="00412836" w:rsidRDefault="003D05DC" w:rsidP="003D05DC">
      <w:pPr>
        <w:jc w:val="center"/>
        <w:rPr>
          <w:rFonts w:ascii="HG丸ｺﾞｼｯｸM-PRO" w:eastAsia="HG丸ｺﾞｼｯｸM-PRO" w:hAnsi="HG丸ｺﾞｼｯｸM-PRO" w:cs="メイリオ"/>
          <w:sz w:val="36"/>
          <w:szCs w:val="36"/>
        </w:rPr>
      </w:pPr>
      <w:r w:rsidRPr="009355AC">
        <w:rPr>
          <w:rFonts w:ascii="HGP創英角ｺﾞｼｯｸUB" w:eastAsia="HGP創英角ｺﾞｼｯｸUB" w:hAnsi="HGP創英角ｺﾞｼｯｸUB" w:cs="Times New Roman" w:hint="eastAsia"/>
          <w:sz w:val="36"/>
          <w:szCs w:val="36"/>
        </w:rPr>
        <w:t>社会福祉法人における地域公益活動の実践</w:t>
      </w:r>
      <w:r w:rsidR="00C278D4">
        <w:rPr>
          <w:rFonts w:ascii="HGP創英角ｺﾞｼｯｸUB" w:eastAsia="HGP創英角ｺﾞｼｯｸUB" w:hAnsi="HGP創英角ｺﾞｼｯｸUB" w:cs="Times New Roman" w:hint="eastAsia"/>
          <w:sz w:val="36"/>
          <w:szCs w:val="36"/>
        </w:rPr>
        <w:t>報告</w:t>
      </w:r>
      <w:r w:rsidRPr="009355AC">
        <w:rPr>
          <w:rFonts w:ascii="HGP創英角ｺﾞｼｯｸUB" w:eastAsia="HGP創英角ｺﾞｼｯｸUB" w:hAnsi="HGP創英角ｺﾞｼｯｸUB" w:cs="Times New Roman" w:hint="eastAsia"/>
          <w:sz w:val="36"/>
          <w:szCs w:val="36"/>
        </w:rPr>
        <w:t>会</w:t>
      </w:r>
    </w:p>
    <w:p w:rsidR="00210D5D" w:rsidRPr="00210D5D" w:rsidRDefault="00210D5D" w:rsidP="00210D5D">
      <w:pPr>
        <w:jc w:val="center"/>
        <w:rPr>
          <w:rFonts w:ascii="HG丸ｺﾞｼｯｸM-PRO" w:eastAsia="HG丸ｺﾞｼｯｸM-PRO" w:hAnsi="HG丸ｺﾞｼｯｸM-PRO" w:cs="メイリオ"/>
          <w:sz w:val="48"/>
          <w:szCs w:val="48"/>
        </w:rPr>
      </w:pPr>
      <w:r>
        <w:rPr>
          <w:rFonts w:ascii="HGP創英角ｺﾞｼｯｸUB" w:eastAsia="HGP創英角ｺﾞｼｯｸUB" w:hAnsi="HGP創英角ｺﾞｼｯｸUB" w:cs="Times New Roman" w:hint="eastAsia"/>
          <w:sz w:val="44"/>
          <w:szCs w:val="44"/>
        </w:rPr>
        <w:t>参加申込書</w:t>
      </w: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05"/>
        <w:gridCol w:w="3389"/>
        <w:gridCol w:w="1134"/>
        <w:gridCol w:w="3969"/>
      </w:tblGrid>
      <w:tr w:rsidR="00061456" w:rsidRPr="00EB10C7" w:rsidTr="007D36F2">
        <w:trPr>
          <w:trHeight w:val="803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1456" w:rsidRDefault="00061456" w:rsidP="0049342A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8"/>
                <w:szCs w:val="28"/>
              </w:rPr>
            </w:pPr>
            <w:r w:rsidRPr="005F5538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8"/>
                <w:szCs w:val="28"/>
              </w:rPr>
              <w:t>ご所属</w:t>
            </w:r>
            <w:r w:rsidR="00551C34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8"/>
                <w:szCs w:val="28"/>
              </w:rPr>
              <w:t>（社会福祉法人</w:t>
            </w:r>
            <w:bookmarkStart w:id="0" w:name="_GoBack"/>
            <w:bookmarkEnd w:id="0"/>
            <w:r w:rsidR="00210D5D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8"/>
                <w:szCs w:val="28"/>
              </w:rPr>
              <w:t>の方は法人名・事業所名をご記入ください）</w:t>
            </w:r>
          </w:p>
          <w:p w:rsidR="005F5538" w:rsidRPr="005F5538" w:rsidRDefault="005F5538" w:rsidP="0049342A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8"/>
                <w:szCs w:val="28"/>
              </w:rPr>
            </w:pPr>
          </w:p>
        </w:tc>
      </w:tr>
      <w:tr w:rsidR="00210D5D" w:rsidRPr="00EB10C7" w:rsidTr="00210D5D">
        <w:trPr>
          <w:trHeight w:val="548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D5D" w:rsidRPr="005F5538" w:rsidRDefault="00210D5D" w:rsidP="0049342A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8"/>
                <w:szCs w:val="28"/>
              </w:rPr>
            </w:pPr>
            <w:r w:rsidRPr="005F5538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D5D" w:rsidRPr="005F5538" w:rsidRDefault="00210D5D" w:rsidP="00210D5D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D5D" w:rsidRPr="005F5538" w:rsidRDefault="00210D5D" w:rsidP="00210D5D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D5D" w:rsidRPr="005F5538" w:rsidRDefault="00210D5D" w:rsidP="00210D5D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8"/>
                <w:szCs w:val="28"/>
              </w:rPr>
            </w:pPr>
          </w:p>
        </w:tc>
      </w:tr>
      <w:tr w:rsidR="00210D5D" w:rsidRPr="00EB10C7" w:rsidTr="00210D5D">
        <w:trPr>
          <w:trHeight w:val="558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D5D" w:rsidRPr="005F5538" w:rsidRDefault="00210D5D" w:rsidP="0049342A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8"/>
                <w:szCs w:val="28"/>
              </w:rPr>
            </w:pPr>
            <w:r w:rsidRPr="005F5538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D5D" w:rsidRPr="005F5538" w:rsidRDefault="00210D5D" w:rsidP="00210D5D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D5D" w:rsidRPr="005F5538" w:rsidRDefault="00210D5D" w:rsidP="00210D5D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D5D" w:rsidRPr="005F5538" w:rsidRDefault="00210D5D" w:rsidP="00210D5D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8"/>
                <w:szCs w:val="28"/>
              </w:rPr>
            </w:pPr>
          </w:p>
        </w:tc>
      </w:tr>
      <w:tr w:rsidR="00210D5D" w:rsidRPr="00EB10C7" w:rsidTr="00210D5D">
        <w:trPr>
          <w:trHeight w:val="566"/>
        </w:trPr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D5D" w:rsidRPr="00210D5D" w:rsidRDefault="00210D5D" w:rsidP="00172A29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4"/>
                <w:szCs w:val="24"/>
              </w:rPr>
            </w:pPr>
            <w:r w:rsidRPr="00210D5D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4"/>
                <w:szCs w:val="24"/>
              </w:rPr>
              <w:t>℡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D5D" w:rsidRPr="00210D5D" w:rsidRDefault="00210D5D" w:rsidP="00210D5D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4"/>
                <w:szCs w:val="24"/>
              </w:rPr>
            </w:pPr>
            <w:r w:rsidRPr="00210D5D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4"/>
                <w:szCs w:val="24"/>
              </w:rPr>
              <w:t>Eメール</w:t>
            </w:r>
          </w:p>
        </w:tc>
      </w:tr>
    </w:tbl>
    <w:p w:rsidR="00157FF6" w:rsidRPr="0049342A" w:rsidRDefault="00157FF6" w:rsidP="00210D5D">
      <w:pPr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sectPr w:rsidR="00157FF6" w:rsidRPr="0049342A" w:rsidSect="007433F3">
      <w:pgSz w:w="11906" w:h="16838" w:code="9"/>
      <w:pgMar w:top="1361" w:right="1077" w:bottom="1361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D8" w:rsidRDefault="006D7AD8" w:rsidP="006D7AD8">
      <w:r>
        <w:separator/>
      </w:r>
    </w:p>
  </w:endnote>
  <w:endnote w:type="continuationSeparator" w:id="0">
    <w:p w:rsidR="006D7AD8" w:rsidRDefault="006D7AD8" w:rsidP="006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D8" w:rsidRDefault="006D7AD8" w:rsidP="006D7AD8">
      <w:r>
        <w:separator/>
      </w:r>
    </w:p>
  </w:footnote>
  <w:footnote w:type="continuationSeparator" w:id="0">
    <w:p w:rsidR="006D7AD8" w:rsidRDefault="006D7AD8" w:rsidP="006D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457A"/>
    <w:multiLevelType w:val="hybridMultilevel"/>
    <w:tmpl w:val="1FC88646"/>
    <w:lvl w:ilvl="0" w:tplc="8CBC825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79A0439E"/>
    <w:multiLevelType w:val="hybridMultilevel"/>
    <w:tmpl w:val="E88E462E"/>
    <w:lvl w:ilvl="0" w:tplc="9F6C67BA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AC"/>
    <w:rsid w:val="000059B2"/>
    <w:rsid w:val="0003478C"/>
    <w:rsid w:val="000611ED"/>
    <w:rsid w:val="00061456"/>
    <w:rsid w:val="00085EB7"/>
    <w:rsid w:val="000B5CAD"/>
    <w:rsid w:val="000F506C"/>
    <w:rsid w:val="00117BCF"/>
    <w:rsid w:val="00157FF6"/>
    <w:rsid w:val="00172A29"/>
    <w:rsid w:val="001C3680"/>
    <w:rsid w:val="002041CB"/>
    <w:rsid w:val="002059A1"/>
    <w:rsid w:val="00210D5D"/>
    <w:rsid w:val="00224061"/>
    <w:rsid w:val="00235C11"/>
    <w:rsid w:val="00280302"/>
    <w:rsid w:val="002850E7"/>
    <w:rsid w:val="002B4D91"/>
    <w:rsid w:val="002D7B6D"/>
    <w:rsid w:val="00307AD2"/>
    <w:rsid w:val="00332FD1"/>
    <w:rsid w:val="00337152"/>
    <w:rsid w:val="00345880"/>
    <w:rsid w:val="0035341B"/>
    <w:rsid w:val="00354B7F"/>
    <w:rsid w:val="00373B15"/>
    <w:rsid w:val="003831B1"/>
    <w:rsid w:val="003D05DC"/>
    <w:rsid w:val="0040373C"/>
    <w:rsid w:val="00410D39"/>
    <w:rsid w:val="00465A8A"/>
    <w:rsid w:val="00467972"/>
    <w:rsid w:val="0049342A"/>
    <w:rsid w:val="00551C34"/>
    <w:rsid w:val="00560CD1"/>
    <w:rsid w:val="0058412C"/>
    <w:rsid w:val="005B104A"/>
    <w:rsid w:val="005E6F93"/>
    <w:rsid w:val="005F330A"/>
    <w:rsid w:val="005F5538"/>
    <w:rsid w:val="00601F27"/>
    <w:rsid w:val="00620683"/>
    <w:rsid w:val="00636FCF"/>
    <w:rsid w:val="006918C5"/>
    <w:rsid w:val="006A542A"/>
    <w:rsid w:val="006B5E47"/>
    <w:rsid w:val="006D7AD8"/>
    <w:rsid w:val="006E54DE"/>
    <w:rsid w:val="007433F3"/>
    <w:rsid w:val="00783E57"/>
    <w:rsid w:val="00810552"/>
    <w:rsid w:val="008519AC"/>
    <w:rsid w:val="00877173"/>
    <w:rsid w:val="008D748D"/>
    <w:rsid w:val="009113DC"/>
    <w:rsid w:val="00966257"/>
    <w:rsid w:val="00986204"/>
    <w:rsid w:val="0099106F"/>
    <w:rsid w:val="00995722"/>
    <w:rsid w:val="009E38A6"/>
    <w:rsid w:val="00A1038C"/>
    <w:rsid w:val="00A20C70"/>
    <w:rsid w:val="00B947BF"/>
    <w:rsid w:val="00BA45E4"/>
    <w:rsid w:val="00BE7337"/>
    <w:rsid w:val="00C278D4"/>
    <w:rsid w:val="00C7463B"/>
    <w:rsid w:val="00CC5308"/>
    <w:rsid w:val="00D17D47"/>
    <w:rsid w:val="00D275FA"/>
    <w:rsid w:val="00D40918"/>
    <w:rsid w:val="00D70537"/>
    <w:rsid w:val="00DF126E"/>
    <w:rsid w:val="00DF410E"/>
    <w:rsid w:val="00E014A4"/>
    <w:rsid w:val="00E1174F"/>
    <w:rsid w:val="00E13CE4"/>
    <w:rsid w:val="00E46D90"/>
    <w:rsid w:val="00E52364"/>
    <w:rsid w:val="00E75455"/>
    <w:rsid w:val="00EA3478"/>
    <w:rsid w:val="00EE190D"/>
    <w:rsid w:val="00F35431"/>
    <w:rsid w:val="00F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337"/>
    <w:pPr>
      <w:ind w:leftChars="400" w:left="840"/>
    </w:pPr>
  </w:style>
  <w:style w:type="character" w:styleId="a5">
    <w:name w:val="Hyperlink"/>
    <w:basedOn w:val="a0"/>
    <w:uiPriority w:val="99"/>
    <w:unhideWhenUsed/>
    <w:rsid w:val="00D17D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D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7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7AD8"/>
  </w:style>
  <w:style w:type="paragraph" w:styleId="aa">
    <w:name w:val="footer"/>
    <w:basedOn w:val="a"/>
    <w:link w:val="ab"/>
    <w:uiPriority w:val="99"/>
    <w:unhideWhenUsed/>
    <w:rsid w:val="006D7A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7AD8"/>
  </w:style>
  <w:style w:type="paragraph" w:styleId="ac">
    <w:name w:val="Body Text Indent"/>
    <w:basedOn w:val="a"/>
    <w:link w:val="ad"/>
    <w:uiPriority w:val="99"/>
    <w:semiHidden/>
    <w:unhideWhenUsed/>
    <w:rsid w:val="00601F27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601F27"/>
  </w:style>
  <w:style w:type="table" w:styleId="3">
    <w:name w:val="Light Grid Accent 5"/>
    <w:basedOn w:val="a1"/>
    <w:uiPriority w:val="62"/>
    <w:rsid w:val="003534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337"/>
    <w:pPr>
      <w:ind w:leftChars="400" w:left="840"/>
    </w:pPr>
  </w:style>
  <w:style w:type="character" w:styleId="a5">
    <w:name w:val="Hyperlink"/>
    <w:basedOn w:val="a0"/>
    <w:uiPriority w:val="99"/>
    <w:unhideWhenUsed/>
    <w:rsid w:val="00D17D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D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7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7AD8"/>
  </w:style>
  <w:style w:type="paragraph" w:styleId="aa">
    <w:name w:val="footer"/>
    <w:basedOn w:val="a"/>
    <w:link w:val="ab"/>
    <w:uiPriority w:val="99"/>
    <w:unhideWhenUsed/>
    <w:rsid w:val="006D7A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7AD8"/>
  </w:style>
  <w:style w:type="paragraph" w:styleId="ac">
    <w:name w:val="Body Text Indent"/>
    <w:basedOn w:val="a"/>
    <w:link w:val="ad"/>
    <w:uiPriority w:val="99"/>
    <w:semiHidden/>
    <w:unhideWhenUsed/>
    <w:rsid w:val="00601F27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601F27"/>
  </w:style>
  <w:style w:type="table" w:styleId="3">
    <w:name w:val="Light Grid Accent 5"/>
    <w:basedOn w:val="a1"/>
    <w:uiPriority w:val="62"/>
    <w:rsid w:val="003534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4DED-350D-430D-961E-426944FB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成田 このみ</cp:lastModifiedBy>
  <cp:revision>11</cp:revision>
  <cp:lastPrinted>2017-06-06T08:41:00Z</cp:lastPrinted>
  <dcterms:created xsi:type="dcterms:W3CDTF">2017-06-06T08:28:00Z</dcterms:created>
  <dcterms:modified xsi:type="dcterms:W3CDTF">2017-06-22T06:00:00Z</dcterms:modified>
</cp:coreProperties>
</file>