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4C" w:rsidRDefault="00E674A6" w:rsidP="00113D29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2"/>
        </w:rPr>
        <w:t>はたらくサポートとうきょう</w:t>
      </w:r>
    </w:p>
    <w:p w:rsidR="00D877DD" w:rsidRDefault="00DF1D93" w:rsidP="00756EFA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DF1D93">
        <w:rPr>
          <w:rFonts w:asciiTheme="majorEastAsia" w:eastAsiaTheme="majorEastAsia" w:hAnsiTheme="majorEastAsia" w:hint="eastAsia"/>
          <w:sz w:val="36"/>
          <w:szCs w:val="32"/>
        </w:rPr>
        <w:t>はたらく場情報登録シート</w:t>
      </w:r>
    </w:p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事業所長名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就労支援担当者名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14756" w:rsidRDefault="00514756" w:rsidP="00514756">
            <w:pPr>
              <w:ind w:firstLineChars="1500" w:firstLine="33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最寄駅：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　　　　　　　　　　　　ＦＡＸ</w:t>
            </w:r>
          </w:p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</w:tc>
      </w:tr>
    </w:tbl>
    <w:p w:rsidR="00113D29" w:rsidRPr="00113D29" w:rsidRDefault="000960A8" w:rsidP="000960A8">
      <w:pPr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はたらく場</w:t>
      </w:r>
      <w:r w:rsidR="00113D29" w:rsidRPr="00113D29">
        <w:rPr>
          <w:rFonts w:asciiTheme="majorEastAsia" w:eastAsiaTheme="majorEastAsia" w:hAnsiTheme="majorEastAsia" w:hint="eastAsia"/>
          <w:sz w:val="24"/>
          <w:szCs w:val="28"/>
        </w:rPr>
        <w:t>情報について下記の通り登録申請します</w:t>
      </w:r>
    </w:p>
    <w:p w:rsidR="00113D29" w:rsidRPr="00113D29" w:rsidRDefault="00113D29" w:rsidP="00113D2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□新規登録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□登録内容変更　　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436"/>
        <w:gridCol w:w="2824"/>
        <w:gridCol w:w="6521"/>
      </w:tblGrid>
      <w:tr w:rsidR="00113D29" w:rsidTr="00024FE4">
        <w:tc>
          <w:tcPr>
            <w:tcW w:w="436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4801CD" w:rsidTr="00024FE4">
        <w:tc>
          <w:tcPr>
            <w:tcW w:w="436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24" w:type="dxa"/>
          </w:tcPr>
          <w:p w:rsidR="004801CD" w:rsidRDefault="0076577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</w:t>
            </w:r>
            <w:r w:rsidR="00756EFA">
              <w:rPr>
                <w:rFonts w:asciiTheme="majorEastAsia" w:eastAsiaTheme="majorEastAsia" w:hAnsiTheme="majorEastAsia" w:hint="eastAsia"/>
              </w:rPr>
              <w:t>可能人数</w:t>
            </w:r>
          </w:p>
        </w:tc>
        <w:tc>
          <w:tcPr>
            <w:tcW w:w="6521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024FE4">
        <w:trPr>
          <w:trHeight w:val="725"/>
        </w:trPr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24" w:type="dxa"/>
          </w:tcPr>
          <w:p w:rsidR="00597DFA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仕事の内容</w:t>
            </w:r>
          </w:p>
          <w:p w:rsidR="00756EFA" w:rsidRPr="000B2CB9" w:rsidRDefault="00597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521" w:type="dxa"/>
          </w:tcPr>
          <w:p w:rsidR="00113D2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024FE4">
        <w:trPr>
          <w:trHeight w:val="705"/>
        </w:trPr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24" w:type="dxa"/>
          </w:tcPr>
          <w:p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就労時間や日数等</w:t>
            </w:r>
          </w:p>
          <w:p w:rsidR="00597DFA" w:rsidRDefault="00597D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985A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521" w:type="dxa"/>
          </w:tcPr>
          <w:p w:rsidR="00113D29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勤務日数：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勤務時間：</w:t>
            </w:r>
          </w:p>
        </w:tc>
      </w:tr>
      <w:tr w:rsidR="00113D29" w:rsidTr="00024FE4"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24" w:type="dxa"/>
          </w:tcPr>
          <w:p w:rsidR="00113D29" w:rsidRDefault="000F31A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「はたらき方」（</w:t>
            </w:r>
            <w:r w:rsidR="004801CD">
              <w:rPr>
                <w:rFonts w:asciiTheme="majorEastAsia" w:eastAsiaTheme="majorEastAsia" w:hAnsiTheme="majorEastAsia" w:hint="eastAsia"/>
              </w:rPr>
              <w:t>就労形態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受入れ可能な形態すべてにチェックして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下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さい</w:t>
            </w:r>
          </w:p>
        </w:tc>
        <w:tc>
          <w:tcPr>
            <w:tcW w:w="6521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□Ａ：短期体験型</w:t>
            </w:r>
            <w:r w:rsidR="00765771">
              <w:rPr>
                <w:rFonts w:asciiTheme="majorEastAsia" w:eastAsiaTheme="majorEastAsia" w:hAnsiTheme="majorEastAsia" w:hint="eastAsia"/>
              </w:rPr>
              <w:t>（交通費のみ）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□Ｂ：非雇用型１（無給・交通費のみ）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□Ｃ：非雇用型２（有給）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□Ｄ：雇用型</w:t>
            </w:r>
          </w:p>
        </w:tc>
      </w:tr>
      <w:tr w:rsidR="00113D29" w:rsidTr="00024FE4"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交通費の支払</w:t>
            </w:r>
          </w:p>
        </w:tc>
        <w:tc>
          <w:tcPr>
            <w:tcW w:w="6521" w:type="dxa"/>
          </w:tcPr>
          <w:p w:rsidR="00113D29" w:rsidRPr="000F31AD" w:rsidRDefault="000B2CB9" w:rsidP="000F31A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F31AD">
              <w:rPr>
                <w:rFonts w:asciiTheme="majorEastAsia" w:eastAsiaTheme="majorEastAsia" w:hAnsiTheme="majorEastAsia" w:hint="eastAsia"/>
              </w:rPr>
              <w:t>有　（□実費　　□上限額　　　　円）　　　　□　無</w:t>
            </w:r>
          </w:p>
        </w:tc>
      </w:tr>
      <w:tr w:rsidR="00113D29" w:rsidTr="00024FE4"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交通費・報酬の支払日・方法</w:t>
            </w:r>
          </w:p>
        </w:tc>
        <w:tc>
          <w:tcPr>
            <w:tcW w:w="6521" w:type="dxa"/>
          </w:tcPr>
          <w:p w:rsidR="00113D29" w:rsidRPr="000B2CB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01CD" w:rsidTr="00024FE4">
        <w:trPr>
          <w:trHeight w:val="439"/>
        </w:trPr>
        <w:tc>
          <w:tcPr>
            <w:tcW w:w="436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24" w:type="dxa"/>
          </w:tcPr>
          <w:p w:rsidR="004801CD" w:rsidRDefault="00DB278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56EFA">
              <w:rPr>
                <w:rFonts w:asciiTheme="majorEastAsia" w:eastAsiaTheme="majorEastAsia" w:hAnsiTheme="majorEastAsia" w:hint="eastAsia"/>
              </w:rPr>
              <w:t>「はたらく人」（対象者・就労希望者）の条件</w:t>
            </w:r>
            <w:r>
              <w:rPr>
                <w:rFonts w:asciiTheme="majorEastAsia" w:eastAsiaTheme="majorEastAsia" w:hAnsiTheme="majorEastAsia" w:hint="eastAsia"/>
              </w:rPr>
              <w:t>等があればご記入ください。</w:t>
            </w:r>
          </w:p>
        </w:tc>
        <w:tc>
          <w:tcPr>
            <w:tcW w:w="6521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6EFA" w:rsidTr="00024FE4">
        <w:trPr>
          <w:trHeight w:val="439"/>
        </w:trPr>
        <w:tc>
          <w:tcPr>
            <w:tcW w:w="436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824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受入れ実績</w:t>
            </w:r>
          </w:p>
        </w:tc>
        <w:tc>
          <w:tcPr>
            <w:tcW w:w="6521" w:type="dxa"/>
          </w:tcPr>
          <w:p w:rsidR="00756EFA" w:rsidRDefault="00756EFA" w:rsidP="00756E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756EFA" w:rsidTr="00024FE4">
        <w:trPr>
          <w:trHeight w:val="439"/>
        </w:trPr>
        <w:tc>
          <w:tcPr>
            <w:tcW w:w="436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824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受入れ人数（実数）</w:t>
            </w:r>
          </w:p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H28.9~H29.6</w:t>
            </w:r>
          </w:p>
        </w:tc>
        <w:tc>
          <w:tcPr>
            <w:tcW w:w="6521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756EFA" w:rsidTr="00024FE4">
        <w:trPr>
          <w:trHeight w:val="439"/>
        </w:trPr>
        <w:tc>
          <w:tcPr>
            <w:tcW w:w="436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824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現時点での受入れの可否</w:t>
            </w:r>
          </w:p>
        </w:tc>
        <w:tc>
          <w:tcPr>
            <w:tcW w:w="6521" w:type="dxa"/>
          </w:tcPr>
          <w:p w:rsidR="00756EFA" w:rsidRDefault="00756EFA" w:rsidP="00756E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□否</w:t>
            </w:r>
          </w:p>
        </w:tc>
      </w:tr>
    </w:tbl>
    <w:p w:rsidR="00F94B42" w:rsidRDefault="00F94B42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平成　　年　　月　　日　</w:t>
      </w:r>
    </w:p>
    <w:p w:rsidR="00113D29" w:rsidRDefault="00F94B42" w:rsidP="00113D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756EFA">
        <w:rPr>
          <w:rFonts w:asciiTheme="majorEastAsia" w:eastAsiaTheme="majorEastAsia" w:hAnsiTheme="majorEastAsia" w:hint="eastAsia"/>
        </w:rPr>
        <w:t>社会福祉法人</w:t>
      </w:r>
    </w:p>
    <w:p w:rsidR="00D877DD" w:rsidRDefault="00756EFA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774EA3">
        <w:rPr>
          <w:rFonts w:asciiTheme="majorEastAsia" w:eastAsiaTheme="majorEastAsia" w:hAnsiTheme="majorEastAsia" w:hint="eastAsia"/>
        </w:rPr>
        <w:t>代表者名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113D29">
        <w:rPr>
          <w:rFonts w:asciiTheme="majorEastAsia" w:eastAsiaTheme="majorEastAsia" w:hAnsiTheme="majorEastAsia" w:hint="eastAsia"/>
        </w:rPr>
        <w:t xml:space="preserve">　</w:t>
      </w:r>
      <w:r w:rsidR="00F94B42">
        <w:rPr>
          <w:rFonts w:asciiTheme="majorEastAsia" w:eastAsiaTheme="majorEastAsia" w:hAnsiTheme="majorEastAsia" w:hint="eastAsia"/>
        </w:rPr>
        <w:t xml:space="preserve">　　　　　　　　　　　　印</w:t>
      </w:r>
    </w:p>
    <w:p w:rsidR="00DA0CEC" w:rsidRDefault="00DA0CEC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8B6A" wp14:editId="59C02577">
                <wp:simplePos x="0" y="0"/>
                <wp:positionH relativeFrom="column">
                  <wp:posOffset>48895</wp:posOffset>
                </wp:positionH>
                <wp:positionV relativeFrom="paragraph">
                  <wp:posOffset>70485</wp:posOffset>
                </wp:positionV>
                <wp:extent cx="621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.55pt" to="49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E564DF" w:rsidRPr="001B6EFA" w:rsidTr="00E564DF">
        <w:tc>
          <w:tcPr>
            <w:tcW w:w="1690" w:type="dxa"/>
          </w:tcPr>
          <w:p w:rsidR="00E564DF" w:rsidRPr="001B6EFA" w:rsidRDefault="00E564DF" w:rsidP="00E564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B6EFA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</w:tr>
      <w:tr w:rsidR="00E564DF" w:rsidRPr="001B6EFA" w:rsidTr="00E564DF">
        <w:trPr>
          <w:trHeight w:val="598"/>
        </w:trPr>
        <w:tc>
          <w:tcPr>
            <w:tcW w:w="1690" w:type="dxa"/>
          </w:tcPr>
          <w:p w:rsidR="00E564DF" w:rsidRPr="001B6EFA" w:rsidRDefault="00E564DF" w:rsidP="00E564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7A7496" w:rsidRPr="007A7496" w:rsidRDefault="00DA0CEC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〔東社協　地域公益活動推進協議会　事務局　記入欄〕</w:t>
      </w:r>
    </w:p>
    <w:sectPr w:rsidR="007A7496" w:rsidRPr="007A7496" w:rsidSect="007A749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0C" w:rsidRDefault="00F5180C" w:rsidP="00DB2785">
      <w:r>
        <w:separator/>
      </w:r>
    </w:p>
  </w:endnote>
  <w:endnote w:type="continuationSeparator" w:id="0">
    <w:p w:rsidR="00F5180C" w:rsidRDefault="00F5180C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0C" w:rsidRDefault="00F5180C" w:rsidP="00DB2785">
      <w:r>
        <w:separator/>
      </w:r>
    </w:p>
  </w:footnote>
  <w:footnote w:type="continuationSeparator" w:id="0">
    <w:p w:rsidR="00F5180C" w:rsidRDefault="00F5180C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C"/>
    <w:rsid w:val="00024FE4"/>
    <w:rsid w:val="000960A8"/>
    <w:rsid w:val="000B2CB9"/>
    <w:rsid w:val="000C1606"/>
    <w:rsid w:val="000F31AD"/>
    <w:rsid w:val="00113D29"/>
    <w:rsid w:val="001B6EFA"/>
    <w:rsid w:val="004801CD"/>
    <w:rsid w:val="00514756"/>
    <w:rsid w:val="00524CB1"/>
    <w:rsid w:val="00597DFA"/>
    <w:rsid w:val="005B3BAD"/>
    <w:rsid w:val="005D3018"/>
    <w:rsid w:val="00684C4C"/>
    <w:rsid w:val="00756EFA"/>
    <w:rsid w:val="00765771"/>
    <w:rsid w:val="00774EA3"/>
    <w:rsid w:val="007A7496"/>
    <w:rsid w:val="00806364"/>
    <w:rsid w:val="00B45349"/>
    <w:rsid w:val="00B477B1"/>
    <w:rsid w:val="00BE3AD6"/>
    <w:rsid w:val="00D877DD"/>
    <w:rsid w:val="00D908C4"/>
    <w:rsid w:val="00DA0CEC"/>
    <w:rsid w:val="00DB2785"/>
    <w:rsid w:val="00DF1D93"/>
    <w:rsid w:val="00E0289B"/>
    <w:rsid w:val="00E564DF"/>
    <w:rsid w:val="00E674A6"/>
    <w:rsid w:val="00F5180C"/>
    <w:rsid w:val="00F84651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石浦 絢子</cp:lastModifiedBy>
  <cp:revision>2</cp:revision>
  <cp:lastPrinted>2016-03-03T11:58:00Z</cp:lastPrinted>
  <dcterms:created xsi:type="dcterms:W3CDTF">2017-06-22T00:11:00Z</dcterms:created>
  <dcterms:modified xsi:type="dcterms:W3CDTF">2017-06-22T00:11:00Z</dcterms:modified>
</cp:coreProperties>
</file>