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39D3" w14:textId="3E338E5F" w:rsidR="00D520D6" w:rsidRPr="00D520D6" w:rsidRDefault="00D520D6" w:rsidP="00836921">
      <w:pPr>
        <w:jc w:val="center"/>
        <w:rPr>
          <w:rFonts w:ascii="ＭＳ ゴシック" w:eastAsia="ＭＳ ゴシック" w:hAnsi="ＭＳ ゴシック"/>
          <w:b/>
          <w:szCs w:val="16"/>
        </w:rPr>
      </w:pPr>
      <w:r w:rsidRPr="00D520D6">
        <w:rPr>
          <w:rFonts w:asciiTheme="minorEastAsia" w:eastAsia="BIZ UDPゴシック" w:hAnsiTheme="minorEastAsia"/>
          <w:noProof/>
          <w:kern w:val="0"/>
          <w:sz w:val="16"/>
          <w:szCs w:val="1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C7A7D6E" wp14:editId="0E840938">
                <wp:simplePos x="0" y="0"/>
                <wp:positionH relativeFrom="column">
                  <wp:posOffset>-232410</wp:posOffset>
                </wp:positionH>
                <wp:positionV relativeFrom="paragraph">
                  <wp:posOffset>-192405</wp:posOffset>
                </wp:positionV>
                <wp:extent cx="2352675" cy="285750"/>
                <wp:effectExtent l="0" t="0" r="9525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A31B32" w14:textId="34AA5C7B" w:rsidR="00996269" w:rsidRPr="00064FA9" w:rsidRDefault="00996269" w:rsidP="0017418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</w:pPr>
                            <w:r w:rsidRPr="00064FA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東社協</w:t>
                            </w:r>
                            <w:r w:rsidRPr="00064FA9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会員施設</w:t>
                            </w:r>
                            <w:r w:rsidR="00E551AB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22"/>
                              </w:rPr>
                              <w:t>職員</w:t>
                            </w:r>
                            <w:r w:rsidRPr="00064FA9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22"/>
                              </w:rPr>
                              <w:t>用</w:t>
                            </w:r>
                            <w:r w:rsidR="006771CD" w:rsidRPr="006771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（関係様式</w:t>
                            </w:r>
                            <w:r w:rsidR="006771CD" w:rsidRPr="006771CD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z w:val="18"/>
                              </w:rPr>
                              <w:t>H</w:t>
                            </w:r>
                            <w:r w:rsidR="006771CD" w:rsidRPr="006771CD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36000" tIns="0" rIns="3600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A7D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3pt;margin-top:-15.15pt;width:185.25pt;height:22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" fillcolor="#002060" stroked="f">
                <v:textbox inset="1mm,0,1mm,0">
                  <w:txbxContent>
                    <w:p w14:paraId="6AA31B32" w14:textId="34AA5C7B" w:rsidR="00996269" w:rsidRPr="00064FA9" w:rsidRDefault="00996269" w:rsidP="0017418B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</w:pPr>
                      <w:r w:rsidRPr="00064FA9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東社協</w:t>
                      </w:r>
                      <w:r w:rsidRPr="00064FA9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会員施設</w:t>
                      </w:r>
                      <w:r w:rsidR="00E551AB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22"/>
                        </w:rPr>
                        <w:t>職員</w:t>
                      </w:r>
                      <w:r w:rsidRPr="00064FA9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22"/>
                        </w:rPr>
                        <w:t>用</w:t>
                      </w:r>
                      <w:r w:rsidR="006771CD" w:rsidRPr="006771C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18"/>
                        </w:rPr>
                        <w:t>（関係様式</w:t>
                      </w:r>
                      <w:r w:rsidR="006771CD" w:rsidRPr="006771CD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z w:val="18"/>
                        </w:rPr>
                        <w:t>H</w:t>
                      </w:r>
                      <w:r w:rsidR="006771CD" w:rsidRPr="006771CD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13BE814C" w14:textId="7F0B289D" w:rsidR="002F2C97" w:rsidRDefault="00836921" w:rsidP="00836921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996269">
        <w:rPr>
          <w:rFonts w:ascii="ＭＳ ゴシック" w:eastAsia="ＭＳ ゴシック" w:hAnsi="ＭＳ ゴシック" w:hint="eastAsia"/>
          <w:b/>
          <w:sz w:val="32"/>
        </w:rPr>
        <w:t>東京都災害派遣福祉チーム</w:t>
      </w:r>
      <w:r w:rsidR="00E00B95" w:rsidRPr="00996269">
        <w:rPr>
          <w:rFonts w:ascii="ＭＳ ゴシック" w:eastAsia="ＭＳ ゴシック" w:hAnsi="ＭＳ ゴシック" w:hint="eastAsia"/>
          <w:b/>
          <w:sz w:val="32"/>
        </w:rPr>
        <w:t>（東京ＤＷＡＴ）</w:t>
      </w:r>
      <w:r w:rsidRPr="00996269">
        <w:rPr>
          <w:rFonts w:ascii="ＭＳ ゴシック" w:eastAsia="ＭＳ ゴシック" w:hAnsi="ＭＳ ゴシック" w:hint="eastAsia"/>
          <w:b/>
          <w:sz w:val="32"/>
        </w:rPr>
        <w:t>登録書</w:t>
      </w:r>
    </w:p>
    <w:p w14:paraId="72BF6AE8" w14:textId="77777777" w:rsidR="00D520D6" w:rsidRPr="00D520D6" w:rsidRDefault="00D520D6" w:rsidP="00D520D6">
      <w:pPr>
        <w:jc w:val="center"/>
        <w:rPr>
          <w:rFonts w:ascii="ＭＳ ゴシック" w:eastAsia="ＭＳ ゴシック" w:hAnsi="ＭＳ ゴシック"/>
          <w:b/>
          <w:sz w:val="20"/>
          <w:szCs w:val="16"/>
          <w:bdr w:val="single" w:sz="4" w:space="0" w:color="auto"/>
        </w:rPr>
      </w:pP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710"/>
        <w:gridCol w:w="1123"/>
        <w:gridCol w:w="435"/>
        <w:gridCol w:w="717"/>
        <w:gridCol w:w="426"/>
        <w:gridCol w:w="694"/>
        <w:gridCol w:w="426"/>
      </w:tblGrid>
      <w:tr w:rsidR="00D520D6" w14:paraId="243E8C13" w14:textId="77777777" w:rsidTr="00D520D6"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31EC61C8" w14:textId="019D81AC" w:rsidR="00D520D6" w:rsidRDefault="00D520D6" w:rsidP="0052431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西暦</w:t>
            </w:r>
          </w:p>
        </w:tc>
        <w:tc>
          <w:tcPr>
            <w:tcW w:w="1123" w:type="dxa"/>
            <w:tcBorders>
              <w:top w:val="nil"/>
              <w:left w:val="nil"/>
              <w:bottom w:val="nil"/>
              <w:right w:val="nil"/>
            </w:tcBorders>
          </w:tcPr>
          <w:p w14:paraId="54700800" w14:textId="43FDF1A4" w:rsidR="00D520D6" w:rsidRDefault="00D520D6" w:rsidP="0052431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14:paraId="68EFD9BD" w14:textId="280AC6FD" w:rsidR="00D520D6" w:rsidRDefault="00D520D6" w:rsidP="0052431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</w:tcPr>
          <w:p w14:paraId="54811D85" w14:textId="34D06E69" w:rsidR="00D520D6" w:rsidRDefault="00D520D6" w:rsidP="0052431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78566CCD" w14:textId="0AE2A817" w:rsidR="00D520D6" w:rsidRDefault="00D520D6" w:rsidP="0052431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</w:tcPr>
          <w:p w14:paraId="2698ED7C" w14:textId="1D52C553" w:rsidR="00D520D6" w:rsidRDefault="00D520D6" w:rsidP="0052431C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3DB6F02" w14:textId="0CAED56D" w:rsidR="00D520D6" w:rsidRDefault="00D520D6" w:rsidP="0052431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</w:tbl>
    <w:p w14:paraId="044BC880" w14:textId="1DC2F5AA" w:rsidR="00E00B95" w:rsidRPr="00073197" w:rsidRDefault="003D7037" w:rsidP="00D520D6">
      <w:pPr>
        <w:tabs>
          <w:tab w:val="left" w:pos="2895"/>
        </w:tabs>
        <w:spacing w:line="1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ab/>
      </w:r>
    </w:p>
    <w:p w14:paraId="6D71E5FC" w14:textId="3E823AAA" w:rsidR="00836921" w:rsidRPr="00073197" w:rsidRDefault="00070228" w:rsidP="00836921">
      <w:pPr>
        <w:ind w:right="840"/>
        <w:rPr>
          <w:rFonts w:ascii="ＭＳ ゴシック" w:eastAsia="ＭＳ ゴシック" w:hAnsi="ＭＳ ゴシック"/>
        </w:rPr>
      </w:pPr>
      <w:r w:rsidRPr="00073197">
        <w:rPr>
          <w:rFonts w:ascii="ＭＳ ゴシック" w:eastAsia="ＭＳ ゴシック" w:hAnsi="ＭＳ ゴシック" w:hint="eastAsia"/>
        </w:rPr>
        <w:t>東京都災害福祉広域支援ネットワーク事務局</w:t>
      </w:r>
      <w:r w:rsidR="00836921" w:rsidRPr="00073197">
        <w:rPr>
          <w:rFonts w:ascii="ＭＳ ゴシック" w:eastAsia="ＭＳ ゴシック" w:hAnsi="ＭＳ ゴシック" w:hint="eastAsia"/>
        </w:rPr>
        <w:t xml:space="preserve">　</w:t>
      </w:r>
      <w:r w:rsidRPr="00073197">
        <w:rPr>
          <w:rFonts w:ascii="ＭＳ ゴシック" w:eastAsia="ＭＳ ゴシック" w:hAnsi="ＭＳ ゴシック" w:hint="eastAsia"/>
        </w:rPr>
        <w:t>宛</w:t>
      </w:r>
    </w:p>
    <w:p w14:paraId="4590F4C0" w14:textId="14789FE8" w:rsidR="00022CFF" w:rsidRPr="00073197" w:rsidRDefault="00022CFF" w:rsidP="00836921">
      <w:pPr>
        <w:ind w:right="840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1522"/>
        <w:gridCol w:w="3430"/>
        <w:gridCol w:w="576"/>
      </w:tblGrid>
      <w:tr w:rsidR="00D520D6" w14:paraId="6628116A" w14:textId="77777777" w:rsidTr="00D520D6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E1CD609" w14:textId="4D645B1A" w:rsidR="00D520D6" w:rsidRDefault="00D520D6" w:rsidP="00D520D6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法人名　</w:t>
            </w:r>
          </w:p>
        </w:tc>
        <w:tc>
          <w:tcPr>
            <w:tcW w:w="39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4C0352" w14:textId="7F0230C4" w:rsidR="00D520D6" w:rsidRDefault="00D520D6" w:rsidP="003D703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520D6" w14:paraId="0B82D93A" w14:textId="77777777" w:rsidTr="00D520D6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310B4A" w14:textId="1735D790" w:rsidR="00D520D6" w:rsidRDefault="00D520D6" w:rsidP="00D520D6">
            <w:pPr>
              <w:wordWrap w:val="0"/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代表者氏名　</w:t>
            </w:r>
          </w:p>
        </w:tc>
        <w:tc>
          <w:tcPr>
            <w:tcW w:w="3539" w:type="dxa"/>
            <w:tcBorders>
              <w:top w:val="nil"/>
              <w:left w:val="nil"/>
              <w:bottom w:val="nil"/>
              <w:right w:val="nil"/>
            </w:tcBorders>
          </w:tcPr>
          <w:p w14:paraId="18EA54DE" w14:textId="30F442F4" w:rsidR="00D520D6" w:rsidRDefault="00D520D6" w:rsidP="003D703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68AF26C" w14:textId="7A39E429" w:rsidR="00D520D6" w:rsidRDefault="007A0103" w:rsidP="003D7037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18"/>
                <w:szCs w:val="20"/>
              </w:rPr>
              <w:t>(</w:t>
            </w:r>
            <w:r w:rsidR="00D520D6" w:rsidRPr="007A0103">
              <w:rPr>
                <w:rFonts w:ascii="ＭＳ ゴシック" w:eastAsia="ＭＳ ゴシック" w:hAnsi="ＭＳ ゴシック" w:hint="eastAsia"/>
                <w:color w:val="7F7F7F" w:themeColor="text1" w:themeTint="80"/>
                <w:sz w:val="18"/>
                <w:szCs w:val="20"/>
              </w:rPr>
              <w:t>印</w:t>
            </w:r>
            <w:r>
              <w:rPr>
                <w:rFonts w:ascii="ＭＳ ゴシック" w:eastAsia="ＭＳ ゴシック" w:hAnsi="ＭＳ ゴシック" w:hint="eastAsia"/>
                <w:color w:val="7F7F7F" w:themeColor="text1" w:themeTint="80"/>
                <w:sz w:val="18"/>
                <w:szCs w:val="20"/>
              </w:rPr>
              <w:t>)</w:t>
            </w:r>
          </w:p>
        </w:tc>
      </w:tr>
    </w:tbl>
    <w:p w14:paraId="19BE6D3E" w14:textId="77777777" w:rsidR="00022CFF" w:rsidRPr="00073197" w:rsidRDefault="00022CFF" w:rsidP="00022CFF">
      <w:pPr>
        <w:ind w:right="-1"/>
        <w:rPr>
          <w:rFonts w:ascii="ＭＳ ゴシック" w:eastAsia="ＭＳ ゴシック" w:hAnsi="ＭＳ ゴシック"/>
        </w:rPr>
      </w:pPr>
    </w:p>
    <w:p w14:paraId="3971AFA7" w14:textId="414A64CE" w:rsidR="00022CFF" w:rsidRPr="00073197" w:rsidRDefault="00022CFF" w:rsidP="00022CFF">
      <w:pPr>
        <w:ind w:right="-1" w:firstLineChars="100" w:firstLine="210"/>
        <w:rPr>
          <w:rFonts w:ascii="ＭＳ ゴシック" w:eastAsia="ＭＳ ゴシック" w:hAnsi="ＭＳ ゴシック"/>
        </w:rPr>
      </w:pPr>
      <w:r w:rsidRPr="00073197">
        <w:rPr>
          <w:rFonts w:ascii="ＭＳ ゴシック" w:eastAsia="ＭＳ ゴシック" w:hAnsi="ＭＳ ゴシック" w:hint="eastAsia"/>
        </w:rPr>
        <w:t>東京都災害派遣福祉チーム設置運営要綱に基づき、</w:t>
      </w:r>
      <w:r w:rsidR="003D7037">
        <w:rPr>
          <w:rFonts w:ascii="ＭＳ ゴシック" w:eastAsia="ＭＳ ゴシック" w:hAnsi="ＭＳ ゴシック" w:hint="eastAsia"/>
        </w:rPr>
        <w:t>下記のとおり</w:t>
      </w:r>
      <w:r w:rsidRPr="00073197">
        <w:rPr>
          <w:rFonts w:ascii="ＭＳ ゴシック" w:eastAsia="ＭＳ ゴシック" w:hAnsi="ＭＳ ゴシック" w:hint="eastAsia"/>
        </w:rPr>
        <w:t>東京</w:t>
      </w:r>
      <w:r w:rsidR="003D7037">
        <w:rPr>
          <w:rFonts w:ascii="ＭＳ ゴシック" w:eastAsia="ＭＳ ゴシック" w:hAnsi="ＭＳ ゴシック" w:hint="eastAsia"/>
        </w:rPr>
        <w:t>DWAT</w:t>
      </w:r>
      <w:r w:rsidRPr="00073197">
        <w:rPr>
          <w:rFonts w:ascii="ＭＳ ゴシック" w:eastAsia="ＭＳ ゴシック" w:hAnsi="ＭＳ ゴシック" w:hint="eastAsia"/>
        </w:rPr>
        <w:t>の登録を届け出ます。</w:t>
      </w:r>
    </w:p>
    <w:p w14:paraId="596C621F" w14:textId="77777777" w:rsidR="00022CFF" w:rsidRPr="00073197" w:rsidRDefault="00022CFF" w:rsidP="00022CFF">
      <w:pPr>
        <w:ind w:right="-1"/>
        <w:rPr>
          <w:rFonts w:ascii="ＭＳ ゴシック" w:eastAsia="ＭＳ ゴシック" w:hAnsi="ＭＳ ゴシック"/>
        </w:rPr>
      </w:pPr>
    </w:p>
    <w:p w14:paraId="220523D3" w14:textId="04CA3A42" w:rsidR="00073197" w:rsidRPr="00073197" w:rsidRDefault="00073197" w:rsidP="00022CFF">
      <w:pPr>
        <w:ind w:right="-1"/>
        <w:rPr>
          <w:rFonts w:ascii="ＭＳ ゴシック" w:eastAsia="ＭＳ ゴシック" w:hAnsi="ＭＳ ゴシック"/>
          <w:b/>
          <w:sz w:val="24"/>
        </w:rPr>
      </w:pPr>
      <w:r w:rsidRPr="00073197">
        <w:rPr>
          <w:rFonts w:ascii="ＭＳ ゴシック" w:eastAsia="ＭＳ ゴシック" w:hAnsi="ＭＳ ゴシック"/>
          <w:b/>
          <w:sz w:val="24"/>
        </w:rPr>
        <w:t>■</w:t>
      </w:r>
      <w:r w:rsidR="0001482A">
        <w:rPr>
          <w:rFonts w:ascii="ＭＳ ゴシック" w:eastAsia="ＭＳ ゴシック" w:hAnsi="ＭＳ ゴシック"/>
          <w:b/>
          <w:sz w:val="24"/>
        </w:rPr>
        <w:t xml:space="preserve"> </w:t>
      </w:r>
      <w:r w:rsidRPr="00073197">
        <w:rPr>
          <w:rFonts w:ascii="ＭＳ ゴシック" w:eastAsia="ＭＳ ゴシック" w:hAnsi="ＭＳ ゴシック"/>
          <w:b/>
          <w:sz w:val="24"/>
        </w:rPr>
        <w:t>所属団体</w:t>
      </w:r>
      <w:r w:rsidRPr="005160BD">
        <w:rPr>
          <w:rFonts w:ascii="游ゴシック Medium" w:eastAsia="游ゴシック Medium" w:hAnsi="游ゴシック Medium"/>
          <w:color w:val="FF0000"/>
          <w:sz w:val="18"/>
          <w:szCs w:val="20"/>
        </w:rPr>
        <w:t>（＊該当する部会</w:t>
      </w:r>
      <w:r w:rsidR="00BB5AE1" w:rsidRPr="005160BD">
        <w:rPr>
          <w:rFonts w:ascii="游ゴシック Medium" w:eastAsia="游ゴシック Medium" w:hAnsi="游ゴシック Medium" w:hint="eastAsia"/>
          <w:color w:val="FF0000"/>
          <w:sz w:val="18"/>
          <w:szCs w:val="20"/>
        </w:rPr>
        <w:t>等</w:t>
      </w:r>
      <w:r w:rsidRPr="005160BD">
        <w:rPr>
          <w:rFonts w:ascii="游ゴシック Medium" w:eastAsia="游ゴシック Medium" w:hAnsi="游ゴシック Medium"/>
          <w:color w:val="FF0000"/>
          <w:sz w:val="18"/>
          <w:szCs w:val="20"/>
        </w:rPr>
        <w:t>に○をつけてください）</w:t>
      </w:r>
    </w:p>
    <w:tbl>
      <w:tblPr>
        <w:tblStyle w:val="a3"/>
        <w:tblW w:w="96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8216"/>
      </w:tblGrid>
      <w:tr w:rsidR="00073197" w:rsidRPr="00073197" w14:paraId="34460EE9" w14:textId="77777777" w:rsidTr="001C47E5">
        <w:trPr>
          <w:trHeight w:val="1615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7CC76712" w14:textId="77777777" w:rsidR="00073197" w:rsidRPr="00073197" w:rsidRDefault="00073197" w:rsidP="00073197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/>
                <w:szCs w:val="21"/>
              </w:rPr>
              <w:t>東社協</w:t>
            </w:r>
          </w:p>
          <w:p w14:paraId="3A3C56E3" w14:textId="2C659588" w:rsidR="00073197" w:rsidRPr="00073197" w:rsidRDefault="00073197" w:rsidP="00073197">
            <w:pPr>
              <w:ind w:right="-1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/>
                <w:szCs w:val="21"/>
              </w:rPr>
              <w:t>施設部会等</w:t>
            </w:r>
          </w:p>
        </w:tc>
        <w:tc>
          <w:tcPr>
            <w:tcW w:w="8216" w:type="dxa"/>
          </w:tcPr>
          <w:tbl>
            <w:tblPr>
              <w:tblW w:w="811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003"/>
              <w:gridCol w:w="4111"/>
            </w:tblGrid>
            <w:tr w:rsidR="00073197" w:rsidRPr="00073197" w14:paraId="2F2A833A" w14:textId="77777777" w:rsidTr="001C47E5">
              <w:trPr>
                <w:trHeight w:val="110"/>
              </w:trPr>
              <w:tc>
                <w:tcPr>
                  <w:tcW w:w="4003" w:type="dxa"/>
                </w:tcPr>
                <w:p w14:paraId="5952FFFD" w14:textId="2CCC71F4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①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区市町村社会福祉協議会部会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60336805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⑨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障害児福祉部会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  <w:tr w:rsidR="00073197" w:rsidRPr="00073197" w14:paraId="0150BEBA" w14:textId="77777777" w:rsidTr="001C47E5">
              <w:trPr>
                <w:trHeight w:val="110"/>
              </w:trPr>
              <w:tc>
                <w:tcPr>
                  <w:tcW w:w="4003" w:type="dxa"/>
                </w:tcPr>
                <w:p w14:paraId="0CF901C5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②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東京都高齢者福祉施設協議会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47C590CC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⑩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保育部会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  <w:tr w:rsidR="00073197" w:rsidRPr="00073197" w14:paraId="36E7625A" w14:textId="77777777" w:rsidTr="001C47E5">
              <w:trPr>
                <w:trHeight w:val="110"/>
              </w:trPr>
              <w:tc>
                <w:tcPr>
                  <w:tcW w:w="4003" w:type="dxa"/>
                </w:tcPr>
                <w:p w14:paraId="11B1862B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③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東京都介護保険居宅事業者連絡会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6274D39F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3D7037">
                    <w:rPr>
                      <w:rFonts w:ascii="ＭＳ ゴシック" w:eastAsia="ＭＳ ゴシック" w:hAnsi="ＭＳ ゴシック" w:hint="eastAsia"/>
                      <w:szCs w:val="21"/>
                    </w:rPr>
                    <w:t>⑪</w:t>
                  </w:r>
                  <w:r w:rsidRPr="003D703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3D7037">
                    <w:rPr>
                      <w:rFonts w:ascii="ＭＳ ゴシック" w:eastAsia="ＭＳ ゴシック" w:hAnsi="ＭＳ ゴシック" w:hint="eastAsia"/>
                      <w:szCs w:val="21"/>
                    </w:rPr>
                    <w:t>児童部会</w:t>
                  </w:r>
                  <w:r w:rsidRPr="003D703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  <w:tr w:rsidR="00073197" w:rsidRPr="00073197" w14:paraId="6A0EE4C2" w14:textId="77777777" w:rsidTr="001C47E5">
              <w:trPr>
                <w:trHeight w:val="110"/>
              </w:trPr>
              <w:tc>
                <w:tcPr>
                  <w:tcW w:w="4003" w:type="dxa"/>
                </w:tcPr>
                <w:p w14:paraId="65B4E1EC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④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医療部会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674C02A8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⑫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乳児部会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  <w:tr w:rsidR="00073197" w:rsidRPr="00073197" w14:paraId="06BC4916" w14:textId="77777777" w:rsidTr="001C47E5">
              <w:trPr>
                <w:trHeight w:val="110"/>
              </w:trPr>
              <w:tc>
                <w:tcPr>
                  <w:tcW w:w="4003" w:type="dxa"/>
                </w:tcPr>
                <w:p w14:paraId="586ADEBC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⑤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更生福祉部会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16EFC098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⑬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母子福祉部会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  <w:tr w:rsidR="00073197" w:rsidRPr="00073197" w14:paraId="37A79803" w14:textId="77777777" w:rsidTr="001C47E5">
              <w:trPr>
                <w:trHeight w:val="110"/>
              </w:trPr>
              <w:tc>
                <w:tcPr>
                  <w:tcW w:w="4003" w:type="dxa"/>
                </w:tcPr>
                <w:p w14:paraId="004C7782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⑥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救護部会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109177A4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⑭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女性支援部会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  <w:tr w:rsidR="00073197" w:rsidRPr="00073197" w14:paraId="032E09CA" w14:textId="77777777" w:rsidTr="001C47E5">
              <w:trPr>
                <w:trHeight w:val="110"/>
              </w:trPr>
              <w:tc>
                <w:tcPr>
                  <w:tcW w:w="4003" w:type="dxa"/>
                </w:tcPr>
                <w:p w14:paraId="337F6D3C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⑦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身体障害者福祉部会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3A8E610D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⑮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住民参加型たすけあい活動部会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  <w:tr w:rsidR="00073197" w:rsidRPr="00073197" w14:paraId="0920F307" w14:textId="77777777" w:rsidTr="001C47E5">
              <w:trPr>
                <w:trHeight w:val="110"/>
              </w:trPr>
              <w:tc>
                <w:tcPr>
                  <w:tcW w:w="4003" w:type="dxa"/>
                </w:tcPr>
                <w:p w14:paraId="183A4A99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⑧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知的発達障害部会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  <w:tc>
                <w:tcPr>
                  <w:tcW w:w="4111" w:type="dxa"/>
                </w:tcPr>
                <w:p w14:paraId="0F4C9C9D" w14:textId="77777777" w:rsidR="00073197" w:rsidRPr="00073197" w:rsidRDefault="00073197" w:rsidP="00E00B95">
                  <w:pPr>
                    <w:ind w:right="-1"/>
                    <w:rPr>
                      <w:rFonts w:ascii="ＭＳ ゴシック" w:eastAsia="ＭＳ ゴシック" w:hAnsi="ＭＳ ゴシック"/>
                      <w:szCs w:val="21"/>
                    </w:rPr>
                  </w:pP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⑯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  <w:r w:rsidRPr="00073197">
                    <w:rPr>
                      <w:rFonts w:ascii="ＭＳ ゴシック" w:eastAsia="ＭＳ ゴシック" w:hAnsi="ＭＳ ゴシック" w:hint="eastAsia"/>
                      <w:szCs w:val="21"/>
                    </w:rPr>
                    <w:t>情報連絡会員</w:t>
                  </w:r>
                  <w:r w:rsidRPr="00073197">
                    <w:rPr>
                      <w:rFonts w:ascii="ＭＳ ゴシック" w:eastAsia="ＭＳ ゴシック" w:hAnsi="ＭＳ ゴシック"/>
                      <w:szCs w:val="21"/>
                    </w:rPr>
                    <w:t xml:space="preserve"> </w:t>
                  </w:r>
                </w:p>
              </w:tc>
            </w:tr>
          </w:tbl>
          <w:p w14:paraId="14FFCC1C" w14:textId="1A7C76DA" w:rsidR="00073197" w:rsidRPr="00073197" w:rsidRDefault="00073197" w:rsidP="00E00B95">
            <w:pPr>
              <w:ind w:right="-1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B5AE1" w:rsidRPr="00073197" w14:paraId="13CFA08D" w14:textId="77777777" w:rsidTr="00C86CB6">
        <w:trPr>
          <w:trHeight w:val="261"/>
        </w:trPr>
        <w:tc>
          <w:tcPr>
            <w:tcW w:w="9634" w:type="dxa"/>
            <w:gridSpan w:val="2"/>
            <w:tcBorders>
              <w:left w:val="nil"/>
              <w:right w:val="nil"/>
            </w:tcBorders>
            <w:shd w:val="clear" w:color="auto" w:fill="auto"/>
            <w:vAlign w:val="bottom"/>
          </w:tcPr>
          <w:p w14:paraId="1A0A2F91" w14:textId="0D88EA50" w:rsidR="00BB5AE1" w:rsidRPr="00BB5AE1" w:rsidRDefault="00BC7ADB" w:rsidP="00BB5AE1">
            <w:pPr>
              <w:ind w:leftChars="-51" w:left="-15" w:hangingChars="51" w:hanging="92"/>
              <w:rPr>
                <w:rFonts w:ascii="游ゴシック Medium" w:eastAsia="游ゴシック Medium" w:hAnsi="游ゴシック Medium"/>
                <w:szCs w:val="21"/>
              </w:rPr>
            </w:pPr>
            <w:r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18"/>
              </w:rPr>
              <w:t>(</w:t>
            </w:r>
            <w:r w:rsidR="00BB5AE1"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18"/>
              </w:rPr>
              <w:t>＊福祉系職能団体に加入している方は、下記の該当する団体にも○をつけてください</w:t>
            </w:r>
            <w:r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18"/>
              </w:rPr>
              <w:t>)</w:t>
            </w:r>
          </w:p>
        </w:tc>
      </w:tr>
      <w:tr w:rsidR="00073197" w:rsidRPr="00073197" w14:paraId="6B354CF1" w14:textId="77777777" w:rsidTr="001C47E5">
        <w:trPr>
          <w:trHeight w:val="1791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C16625E" w14:textId="77777777" w:rsidR="00073197" w:rsidRPr="00073197" w:rsidRDefault="00073197" w:rsidP="000731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/>
                <w:szCs w:val="21"/>
              </w:rPr>
              <w:t>福祉系</w:t>
            </w:r>
          </w:p>
          <w:p w14:paraId="5DA33D02" w14:textId="316A60BE" w:rsidR="00073197" w:rsidRPr="00073197" w:rsidRDefault="00BB5AE1" w:rsidP="0007319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職能団体</w:t>
            </w:r>
          </w:p>
        </w:tc>
        <w:tc>
          <w:tcPr>
            <w:tcW w:w="8216" w:type="dxa"/>
          </w:tcPr>
          <w:p w14:paraId="789C3E52" w14:textId="37DE139D" w:rsidR="00073197" w:rsidRPr="00073197" w:rsidRDefault="00073197" w:rsidP="00073197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 w:hint="eastAsia"/>
                <w:szCs w:val="21"/>
              </w:rPr>
              <w:t>①（公社）東京社会福祉士会</w:t>
            </w:r>
          </w:p>
          <w:p w14:paraId="478C9CDB" w14:textId="19E99633" w:rsidR="00073197" w:rsidRPr="00073197" w:rsidRDefault="00073197" w:rsidP="00073197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 w:hint="eastAsia"/>
                <w:szCs w:val="21"/>
              </w:rPr>
              <w:t>②（公社）東京都介護福祉士会</w:t>
            </w:r>
          </w:p>
          <w:p w14:paraId="786A67E1" w14:textId="2655A785" w:rsidR="00073197" w:rsidRPr="00073197" w:rsidRDefault="00073197" w:rsidP="00073197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 w:hint="eastAsia"/>
                <w:szCs w:val="21"/>
              </w:rPr>
              <w:t>③（一社）東京都医療ソーシャルワーカー協会</w:t>
            </w:r>
          </w:p>
          <w:p w14:paraId="25201947" w14:textId="3B2EA78A" w:rsidR="00073197" w:rsidRPr="00073197" w:rsidRDefault="00073197" w:rsidP="00073197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 w:hint="eastAsia"/>
                <w:szCs w:val="21"/>
              </w:rPr>
              <w:t>④（特非）東京都介護支援専門員研究協議会</w:t>
            </w:r>
          </w:p>
          <w:p w14:paraId="5B767A0E" w14:textId="686B54AC" w:rsidR="00073197" w:rsidRPr="00073197" w:rsidRDefault="00073197" w:rsidP="00073197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  <w:r w:rsidRPr="00073197">
              <w:rPr>
                <w:rFonts w:ascii="ＭＳ ゴシック" w:eastAsia="ＭＳ ゴシック" w:hAnsi="ＭＳ ゴシック" w:hint="eastAsia"/>
                <w:szCs w:val="21"/>
              </w:rPr>
              <w:t>⑤（一社）東京精神保健福祉士協会</w:t>
            </w:r>
          </w:p>
        </w:tc>
      </w:tr>
    </w:tbl>
    <w:p w14:paraId="76D59BEE" w14:textId="77777777" w:rsidR="002B6339" w:rsidRPr="00073197" w:rsidRDefault="002B6339" w:rsidP="00022CFF">
      <w:pPr>
        <w:ind w:right="-1"/>
        <w:rPr>
          <w:rFonts w:ascii="ＭＳ ゴシック" w:eastAsia="ＭＳ ゴシック" w:hAnsi="ＭＳ ゴシック"/>
        </w:rPr>
      </w:pPr>
    </w:p>
    <w:p w14:paraId="7BCBE654" w14:textId="5EB6CF7A" w:rsidR="002B6339" w:rsidRPr="002C6F11" w:rsidRDefault="00073197" w:rsidP="00022CFF">
      <w:pPr>
        <w:ind w:right="-1"/>
        <w:rPr>
          <w:rFonts w:ascii="ＭＳ ゴシック" w:eastAsia="ＭＳ ゴシック" w:hAnsi="ＭＳ ゴシック"/>
          <w:b/>
          <w:sz w:val="24"/>
        </w:rPr>
      </w:pPr>
      <w:r w:rsidRPr="00073197">
        <w:rPr>
          <w:rFonts w:ascii="ＭＳ ゴシック" w:eastAsia="ＭＳ ゴシック" w:hAnsi="ＭＳ ゴシック" w:hint="eastAsia"/>
          <w:b/>
          <w:sz w:val="24"/>
        </w:rPr>
        <w:t>■</w:t>
      </w:r>
      <w:r w:rsidR="0001482A">
        <w:rPr>
          <w:rFonts w:ascii="ＭＳ ゴシック" w:eastAsia="ＭＳ ゴシック" w:hAnsi="ＭＳ ゴシック" w:hint="eastAsia"/>
          <w:b/>
          <w:sz w:val="24"/>
        </w:rPr>
        <w:t xml:space="preserve"> </w:t>
      </w:r>
      <w:r w:rsidR="002C6F11">
        <w:rPr>
          <w:rFonts w:ascii="ＭＳ ゴシック" w:eastAsia="ＭＳ ゴシック" w:hAnsi="ＭＳ ゴシック" w:hint="eastAsia"/>
          <w:b/>
          <w:sz w:val="24"/>
        </w:rPr>
        <w:t>所属施設の</w:t>
      </w:r>
      <w:r w:rsidR="002B6339" w:rsidRPr="00073197">
        <w:rPr>
          <w:rFonts w:ascii="ＭＳ ゴシック" w:eastAsia="ＭＳ ゴシック" w:hAnsi="ＭＳ ゴシック" w:hint="eastAsia"/>
          <w:b/>
          <w:sz w:val="24"/>
        </w:rPr>
        <w:t>情報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413"/>
        <w:gridCol w:w="3260"/>
        <w:gridCol w:w="142"/>
        <w:gridCol w:w="1276"/>
        <w:gridCol w:w="141"/>
        <w:gridCol w:w="3119"/>
        <w:gridCol w:w="283"/>
      </w:tblGrid>
      <w:tr w:rsidR="00A42597" w:rsidRPr="00073197" w14:paraId="09E3A1FF" w14:textId="77777777" w:rsidTr="00A42597">
        <w:trPr>
          <w:trHeight w:val="6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28800BE" w14:textId="0A6A0B3D" w:rsidR="00A42597" w:rsidRDefault="00A42597" w:rsidP="002B6339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登録者氏名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14:paraId="60FFB83C" w14:textId="24F40FE8" w:rsidR="00A42597" w:rsidRPr="00A42597" w:rsidRDefault="00A42597" w:rsidP="00022CFF">
            <w:pPr>
              <w:ind w:right="-1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right w:val="nil"/>
            </w:tcBorders>
            <w:vAlign w:val="center"/>
          </w:tcPr>
          <w:p w14:paraId="4D4BCB6F" w14:textId="0E493B8D" w:rsidR="00A42597" w:rsidRPr="00073197" w:rsidRDefault="00A42597" w:rsidP="00A42597">
            <w:pPr>
              <w:ind w:leftChars="-51" w:right="-108" w:hangingChars="51" w:hanging="107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（連絡担当者：</w:t>
            </w:r>
          </w:p>
        </w:tc>
        <w:tc>
          <w:tcPr>
            <w:tcW w:w="3260" w:type="dxa"/>
            <w:gridSpan w:val="2"/>
            <w:tcBorders>
              <w:left w:val="nil"/>
              <w:right w:val="nil"/>
            </w:tcBorders>
            <w:vAlign w:val="center"/>
          </w:tcPr>
          <w:p w14:paraId="3FDBADF3" w14:textId="23F6D583" w:rsidR="00A42597" w:rsidRPr="00073197" w:rsidRDefault="00A42597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left w:val="nil"/>
            </w:tcBorders>
            <w:vAlign w:val="center"/>
          </w:tcPr>
          <w:p w14:paraId="06912922" w14:textId="51EDE531" w:rsidR="00A42597" w:rsidRPr="00073197" w:rsidRDefault="00A42597" w:rsidP="00A42597">
            <w:pPr>
              <w:ind w:right="-1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）</w:t>
            </w:r>
          </w:p>
        </w:tc>
      </w:tr>
      <w:tr w:rsidR="00073197" w:rsidRPr="00073197" w14:paraId="3058B7B7" w14:textId="77777777" w:rsidTr="00A42597">
        <w:trPr>
          <w:trHeight w:val="6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D3089F3" w14:textId="235863F1" w:rsidR="00073197" w:rsidRDefault="00073197" w:rsidP="002B6339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法人名</w:t>
            </w:r>
          </w:p>
        </w:tc>
        <w:tc>
          <w:tcPr>
            <w:tcW w:w="8221" w:type="dxa"/>
            <w:gridSpan w:val="6"/>
            <w:vAlign w:val="center"/>
          </w:tcPr>
          <w:p w14:paraId="1A28F557" w14:textId="218BFA77" w:rsidR="00073197" w:rsidRPr="00A42597" w:rsidRDefault="00073197" w:rsidP="00022CFF">
            <w:pPr>
              <w:ind w:right="-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B6339" w:rsidRPr="00073197" w14:paraId="76B4615D" w14:textId="77777777" w:rsidTr="00A42597">
        <w:trPr>
          <w:trHeight w:val="6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585021DF" w14:textId="1252E4AB" w:rsidR="002B6339" w:rsidRPr="00073197" w:rsidRDefault="002B6339" w:rsidP="002C6F1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2C6F11">
              <w:rPr>
                <w:rFonts w:ascii="ＭＳ ゴシック" w:eastAsia="ＭＳ ゴシック" w:hAnsi="ＭＳ ゴシック" w:hint="eastAsia"/>
              </w:rPr>
              <w:t>施設</w:t>
            </w:r>
            <w:r w:rsidR="002C6F11" w:rsidRPr="002C6F11">
              <w:rPr>
                <w:rFonts w:ascii="ＭＳ ゴシック" w:eastAsia="ＭＳ ゴシック" w:hAnsi="ＭＳ ゴシック" w:hint="eastAsia"/>
              </w:rPr>
              <w:t>・</w:t>
            </w:r>
            <w:r w:rsidR="002C6F11" w:rsidRPr="002C6F11">
              <w:rPr>
                <w:rFonts w:ascii="ＭＳ ゴシック" w:eastAsia="ＭＳ ゴシック" w:hAnsi="ＭＳ ゴシック"/>
              </w:rPr>
              <w:br/>
            </w:r>
            <w:r w:rsidR="002C6F11" w:rsidRPr="002C6F11">
              <w:rPr>
                <w:rFonts w:ascii="ＭＳ ゴシック" w:eastAsia="ＭＳ ゴシック" w:hAnsi="ＭＳ ゴシック" w:hint="eastAsia"/>
              </w:rPr>
              <w:t>事業所</w:t>
            </w:r>
            <w:r w:rsidRPr="002C6F11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221" w:type="dxa"/>
            <w:gridSpan w:val="6"/>
            <w:vAlign w:val="center"/>
          </w:tcPr>
          <w:p w14:paraId="15303D82" w14:textId="77777777" w:rsidR="002B6339" w:rsidRPr="00A42597" w:rsidRDefault="002B6339" w:rsidP="00022CFF">
            <w:pPr>
              <w:ind w:right="-1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B6339" w:rsidRPr="00073197" w14:paraId="0EAC50A6" w14:textId="77777777" w:rsidTr="00A42597">
        <w:trPr>
          <w:trHeight w:val="6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1083562" w14:textId="77777777" w:rsidR="002B6339" w:rsidRPr="00073197" w:rsidRDefault="002B6339" w:rsidP="002B6339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施設の住所</w:t>
            </w:r>
          </w:p>
        </w:tc>
        <w:tc>
          <w:tcPr>
            <w:tcW w:w="8221" w:type="dxa"/>
            <w:gridSpan w:val="6"/>
          </w:tcPr>
          <w:p w14:paraId="32F4A92C" w14:textId="77777777" w:rsidR="002B6339" w:rsidRPr="00073197" w:rsidRDefault="002B6339" w:rsidP="00022CFF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6F0ADC24" w14:textId="77777777" w:rsidR="002B6339" w:rsidRPr="00073197" w:rsidRDefault="002B6339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2B6339" w:rsidRPr="00073197" w14:paraId="6F295C2D" w14:textId="77777777" w:rsidTr="00A42597">
        <w:trPr>
          <w:trHeight w:val="680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0951F43A" w14:textId="77777777" w:rsidR="002B6339" w:rsidRPr="00073197" w:rsidRDefault="002B6339" w:rsidP="002B6339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2812FEE2" w14:textId="7CAB2001" w:rsidR="002B6339" w:rsidRPr="00073197" w:rsidRDefault="002B6339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gridSpan w:val="2"/>
            <w:shd w:val="clear" w:color="auto" w:fill="F2F2F2" w:themeFill="background1" w:themeFillShade="F2"/>
            <w:vAlign w:val="center"/>
          </w:tcPr>
          <w:p w14:paraId="7BC8E536" w14:textId="29AB6F3F" w:rsidR="002B6339" w:rsidRPr="00073197" w:rsidRDefault="00073197" w:rsidP="002C6F11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ファックス</w:t>
            </w:r>
            <w:r>
              <w:rPr>
                <w:rFonts w:ascii="ＭＳ ゴシック" w:eastAsia="ＭＳ ゴシック" w:hAnsi="ＭＳ ゴシック"/>
              </w:rPr>
              <w:br/>
              <w:t>番号</w:t>
            </w:r>
          </w:p>
        </w:tc>
        <w:tc>
          <w:tcPr>
            <w:tcW w:w="3402" w:type="dxa"/>
            <w:gridSpan w:val="2"/>
            <w:vAlign w:val="center"/>
          </w:tcPr>
          <w:p w14:paraId="650E42E6" w14:textId="77777777" w:rsidR="002B6339" w:rsidRPr="00073197" w:rsidRDefault="002B6339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</w:tbl>
    <w:p w14:paraId="3EC9C597" w14:textId="77777777" w:rsidR="00AE1408" w:rsidRPr="00073197" w:rsidRDefault="00AE1408" w:rsidP="00022CFF">
      <w:pPr>
        <w:ind w:right="-1"/>
        <w:rPr>
          <w:rFonts w:ascii="ＭＳ ゴシック" w:eastAsia="ＭＳ ゴシック" w:hAnsi="ＭＳ ゴシック"/>
          <w:sz w:val="28"/>
        </w:rPr>
        <w:sectPr w:rsidR="00AE1408" w:rsidRPr="00073197" w:rsidSect="00064FA9">
          <w:headerReference w:type="default" r:id="rId8"/>
          <w:pgSz w:w="11906" w:h="16838"/>
          <w:pgMar w:top="993" w:right="1133" w:bottom="709" w:left="1134" w:header="567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65"/>
        <w:gridCol w:w="515"/>
        <w:gridCol w:w="567"/>
        <w:gridCol w:w="496"/>
        <w:gridCol w:w="426"/>
        <w:gridCol w:w="722"/>
        <w:gridCol w:w="426"/>
        <w:gridCol w:w="643"/>
        <w:gridCol w:w="122"/>
        <w:gridCol w:w="142"/>
        <w:gridCol w:w="567"/>
        <w:gridCol w:w="841"/>
        <w:gridCol w:w="189"/>
        <w:gridCol w:w="104"/>
        <w:gridCol w:w="37"/>
        <w:gridCol w:w="530"/>
        <w:gridCol w:w="425"/>
        <w:gridCol w:w="599"/>
        <w:gridCol w:w="812"/>
      </w:tblGrid>
      <w:tr w:rsidR="001B1ECB" w:rsidRPr="00073197" w14:paraId="76222F37" w14:textId="77777777" w:rsidTr="00154F13">
        <w:trPr>
          <w:gridBefore w:val="10"/>
          <w:wBefore w:w="5524" w:type="dxa"/>
          <w:trHeight w:val="256"/>
          <w:jc w:val="center"/>
        </w:trPr>
        <w:tc>
          <w:tcPr>
            <w:tcW w:w="567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5EABEFF5" w14:textId="10F4CF44" w:rsidR="00BB5AE1" w:rsidRPr="00154F13" w:rsidRDefault="00BB5AE1" w:rsidP="00154F13">
            <w:pPr>
              <w:ind w:leftChars="-52" w:left="-3" w:right="-108" w:hangingChars="59" w:hanging="106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54F13">
              <w:rPr>
                <w:rFonts w:ascii="ＭＳ ゴシック" w:eastAsia="ＭＳ ゴシック" w:hAnsi="ＭＳ ゴシック" w:hint="eastAsia"/>
                <w:sz w:val="18"/>
                <w:szCs w:val="21"/>
              </w:rPr>
              <w:lastRenderedPageBreak/>
              <w:t>西暦</w:t>
            </w:r>
          </w:p>
        </w:tc>
        <w:tc>
          <w:tcPr>
            <w:tcW w:w="84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1601A" w14:textId="2CB5DF41" w:rsidR="00BB5AE1" w:rsidRPr="00154F13" w:rsidRDefault="00BB5AE1" w:rsidP="00154F13">
            <w:pPr>
              <w:ind w:leftChars="-51" w:left="1" w:right="-1" w:hangingChars="60" w:hanging="108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293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06D9B" w14:textId="127B9B2C" w:rsidR="00BB5AE1" w:rsidRPr="00154F13" w:rsidRDefault="00BB5AE1" w:rsidP="006368EC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54F13">
              <w:rPr>
                <w:rFonts w:ascii="ＭＳ ゴシック" w:eastAsia="ＭＳ ゴシック" w:hAnsi="ＭＳ ゴシック" w:hint="eastAsia"/>
                <w:sz w:val="18"/>
                <w:szCs w:val="21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9BAF0" w14:textId="09947AB6" w:rsidR="00BB5AE1" w:rsidRPr="00154F13" w:rsidRDefault="00BB5AE1" w:rsidP="00154F13">
            <w:pPr>
              <w:ind w:leftChars="-54" w:right="-1" w:hangingChars="63" w:hanging="113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544C1" w14:textId="4D3CDCB6" w:rsidR="00BB5AE1" w:rsidRPr="00154F13" w:rsidRDefault="00BB5AE1" w:rsidP="006368EC">
            <w:pPr>
              <w:ind w:right="-1"/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54F1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月</w:t>
            </w:r>
          </w:p>
        </w:tc>
        <w:tc>
          <w:tcPr>
            <w:tcW w:w="59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3DD188" w14:textId="10D4BCF0" w:rsidR="00BB5AE1" w:rsidRPr="00154F13" w:rsidRDefault="00BB5AE1" w:rsidP="00BB5AE1">
            <w:pPr>
              <w:ind w:right="-1"/>
              <w:jc w:val="right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812" w:type="dxa"/>
            <w:tcBorders>
              <w:left w:val="nil"/>
              <w:bottom w:val="nil"/>
            </w:tcBorders>
            <w:shd w:val="clear" w:color="auto" w:fill="auto"/>
          </w:tcPr>
          <w:p w14:paraId="1A9C3822" w14:textId="4A03A344" w:rsidR="00BB5AE1" w:rsidRPr="00154F13" w:rsidRDefault="00BB5AE1" w:rsidP="00154C84">
            <w:pPr>
              <w:ind w:leftChars="-17" w:left="-2" w:right="-1" w:hangingChars="19" w:hanging="34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54F13">
              <w:rPr>
                <w:rFonts w:ascii="ＭＳ ゴシック" w:eastAsia="ＭＳ ゴシック" w:hAnsi="ＭＳ ゴシック" w:hint="eastAsia"/>
                <w:sz w:val="18"/>
                <w:szCs w:val="21"/>
              </w:rPr>
              <w:t>日現在</w:t>
            </w:r>
          </w:p>
        </w:tc>
      </w:tr>
      <w:tr w:rsidR="006368EC" w:rsidRPr="00073197" w14:paraId="672FFA1D" w14:textId="77777777" w:rsidTr="00154C84">
        <w:trPr>
          <w:trHeight w:val="256"/>
          <w:jc w:val="center"/>
        </w:trPr>
        <w:tc>
          <w:tcPr>
            <w:tcW w:w="1465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7B004671" w14:textId="361C3C3D" w:rsidR="006368EC" w:rsidRPr="00647FD8" w:rsidRDefault="00647FD8" w:rsidP="006368EC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647FD8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6368EC" w:rsidRPr="00647FD8">
              <w:rPr>
                <w:rFonts w:ascii="ＭＳ ゴシック" w:eastAsia="ＭＳ ゴシック" w:hAnsi="ＭＳ ゴシック" w:hint="eastAsia"/>
                <w:sz w:val="20"/>
              </w:rPr>
              <w:t>フリガナ</w:t>
            </w:r>
            <w:r w:rsidRPr="00647FD8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</w:p>
        </w:tc>
        <w:tc>
          <w:tcPr>
            <w:tcW w:w="8163" w:type="dxa"/>
            <w:gridSpan w:val="18"/>
            <w:tcBorders>
              <w:bottom w:val="nil"/>
            </w:tcBorders>
          </w:tcPr>
          <w:p w14:paraId="549B5C47" w14:textId="329B8574" w:rsidR="006368EC" w:rsidRPr="00647FD8" w:rsidRDefault="00BB5AE1" w:rsidP="00154C84">
            <w:pPr>
              <w:ind w:right="-1" w:firstLineChars="58" w:firstLine="122"/>
              <w:rPr>
                <w:rFonts w:ascii="ＭＳ ゴシック" w:eastAsia="ＭＳ ゴシック" w:hAnsi="ＭＳ ゴシック"/>
                <w:sz w:val="20"/>
              </w:rPr>
            </w:pPr>
            <w:r w:rsidRPr="00FC6232">
              <w:rPr>
                <w:rFonts w:ascii="ＭＳ ゴシック" w:eastAsia="ＭＳ ゴシック" w:hAnsi="ＭＳ ゴシック"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1E61FC9" wp14:editId="47D31668">
                      <wp:simplePos x="0" y="0"/>
                      <wp:positionH relativeFrom="column">
                        <wp:posOffset>-1142365</wp:posOffset>
                      </wp:positionH>
                      <wp:positionV relativeFrom="paragraph">
                        <wp:posOffset>-361315</wp:posOffset>
                      </wp:positionV>
                      <wp:extent cx="2606040" cy="1404620"/>
                      <wp:effectExtent l="0" t="0" r="381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604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AE6B96" w14:textId="77777777" w:rsidR="00BB5AE1" w:rsidRPr="00FC6232" w:rsidRDefault="00BB5AE1" w:rsidP="00BB5AE1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</w:pPr>
                                  <w:r w:rsidRPr="00FC62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t>東京ＤＷＡＴ登録者情報（詳細）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E61FC9" id="_x0000_s1027" type="#_x0000_t202" style="position:absolute;left:0;text-align:left;margin-left:-89.95pt;margin-top:-28.45pt;width:205.2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" stroked="f">
                      <v:textbox style="mso-fit-shape-to-text:t">
                        <w:txbxContent>
                          <w:p w14:paraId="00AE6B96" w14:textId="77777777" w:rsidR="00BB5AE1" w:rsidRPr="00FC6232" w:rsidRDefault="00BB5AE1" w:rsidP="00BB5AE1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FC623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東京ＤＷＡＴ登録者情報（詳細）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368EC" w:rsidRPr="00073197" w14:paraId="46BE485F" w14:textId="77777777" w:rsidTr="00154C84">
        <w:trPr>
          <w:trHeight w:val="535"/>
          <w:jc w:val="center"/>
        </w:trPr>
        <w:tc>
          <w:tcPr>
            <w:tcW w:w="146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369B2113" w14:textId="77777777" w:rsidR="006368EC" w:rsidRPr="00073197" w:rsidRDefault="006368EC" w:rsidP="006368EC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647FD8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8163" w:type="dxa"/>
            <w:gridSpan w:val="18"/>
            <w:tcBorders>
              <w:top w:val="nil"/>
            </w:tcBorders>
            <w:vAlign w:val="center"/>
          </w:tcPr>
          <w:p w14:paraId="78509703" w14:textId="135B9334" w:rsidR="006368EC" w:rsidRPr="00647FD8" w:rsidRDefault="006368EC" w:rsidP="00154C84">
            <w:pPr>
              <w:ind w:right="-1" w:firstLineChars="58" w:firstLine="151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</w:tr>
      <w:tr w:rsidR="00154C84" w:rsidRPr="00073197" w14:paraId="0774DED5" w14:textId="77777777" w:rsidTr="00154F13">
        <w:trPr>
          <w:trHeight w:val="481"/>
          <w:jc w:val="center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0CEB4F23" w14:textId="77777777" w:rsidR="001B1ECB" w:rsidRPr="00073197" w:rsidRDefault="001B1ECB" w:rsidP="006368EC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515" w:type="dxa"/>
            <w:tcBorders>
              <w:right w:val="nil"/>
            </w:tcBorders>
            <w:vAlign w:val="center"/>
          </w:tcPr>
          <w:p w14:paraId="7A099811" w14:textId="0F5D9700" w:rsidR="001B1ECB" w:rsidRPr="00073197" w:rsidRDefault="001B1ECB" w:rsidP="00154C84">
            <w:pPr>
              <w:ind w:leftChars="-11" w:left="1" w:right="-111" w:hangingChars="12" w:hanging="24"/>
              <w:rPr>
                <w:rFonts w:ascii="ＭＳ ゴシック" w:eastAsia="ＭＳ ゴシック" w:hAnsi="ＭＳ ゴシック"/>
              </w:rPr>
            </w:pPr>
            <w:r w:rsidRPr="001B1EC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西暦</w:t>
            </w:r>
          </w:p>
        </w:tc>
        <w:tc>
          <w:tcPr>
            <w:tcW w:w="1063" w:type="dxa"/>
            <w:gridSpan w:val="2"/>
            <w:tcBorders>
              <w:left w:val="nil"/>
              <w:right w:val="nil"/>
            </w:tcBorders>
            <w:vAlign w:val="center"/>
          </w:tcPr>
          <w:p w14:paraId="5D1BD037" w14:textId="0CA225A9" w:rsidR="001B1ECB" w:rsidRPr="00073197" w:rsidRDefault="001B1ECB" w:rsidP="00154C84">
            <w:pPr>
              <w:ind w:right="-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0F0FBA8E" w14:textId="0B8F1A22" w:rsidR="001B1ECB" w:rsidRPr="00073197" w:rsidRDefault="001B1ECB" w:rsidP="00BD56C9">
            <w:pPr>
              <w:ind w:right="-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  <w:tc>
          <w:tcPr>
            <w:tcW w:w="722" w:type="dxa"/>
            <w:tcBorders>
              <w:left w:val="nil"/>
              <w:right w:val="nil"/>
            </w:tcBorders>
            <w:vAlign w:val="center"/>
          </w:tcPr>
          <w:p w14:paraId="697494A1" w14:textId="1C81059E" w:rsidR="001B1ECB" w:rsidRPr="00073197" w:rsidRDefault="001B1ECB" w:rsidP="00154C84">
            <w:pPr>
              <w:ind w:right="-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" w:type="dxa"/>
            <w:tcBorders>
              <w:left w:val="nil"/>
              <w:right w:val="nil"/>
            </w:tcBorders>
            <w:vAlign w:val="center"/>
          </w:tcPr>
          <w:p w14:paraId="3876C36C" w14:textId="52159D57" w:rsidR="001B1ECB" w:rsidRPr="00073197" w:rsidRDefault="001B1ECB" w:rsidP="00BD56C9">
            <w:pPr>
              <w:ind w:right="-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765" w:type="dxa"/>
            <w:gridSpan w:val="2"/>
            <w:tcBorders>
              <w:left w:val="nil"/>
              <w:right w:val="nil"/>
            </w:tcBorders>
            <w:vAlign w:val="center"/>
          </w:tcPr>
          <w:p w14:paraId="3F33E565" w14:textId="3D593A41" w:rsidR="001B1ECB" w:rsidRPr="00073197" w:rsidRDefault="001B1ECB" w:rsidP="00154C84">
            <w:pPr>
              <w:ind w:right="-1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09" w:type="dxa"/>
            <w:gridSpan w:val="2"/>
            <w:tcBorders>
              <w:left w:val="nil"/>
            </w:tcBorders>
            <w:vAlign w:val="center"/>
          </w:tcPr>
          <w:p w14:paraId="3A47B766" w14:textId="12513EA6" w:rsidR="001B1ECB" w:rsidRPr="001B1ECB" w:rsidRDefault="001B1ECB" w:rsidP="00154C84">
            <w:pPr>
              <w:ind w:leftChars="-23" w:right="-122" w:hangingChars="24" w:hanging="48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B1EC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日生</w:t>
            </w:r>
          </w:p>
        </w:tc>
        <w:tc>
          <w:tcPr>
            <w:tcW w:w="1030" w:type="dxa"/>
            <w:gridSpan w:val="2"/>
            <w:shd w:val="clear" w:color="auto" w:fill="F2F2F2" w:themeFill="background1" w:themeFillShade="F2"/>
            <w:vAlign w:val="center"/>
          </w:tcPr>
          <w:p w14:paraId="6C539B0B" w14:textId="77777777" w:rsidR="001B1ECB" w:rsidRPr="00073197" w:rsidRDefault="001B1ECB" w:rsidP="00070228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2507" w:type="dxa"/>
            <w:gridSpan w:val="6"/>
            <w:vAlign w:val="center"/>
          </w:tcPr>
          <w:p w14:paraId="5E6FF0C7" w14:textId="350E68E0" w:rsidR="001B1ECB" w:rsidRPr="00073197" w:rsidRDefault="001B1ECB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BD56C9" w:rsidRPr="00073197" w14:paraId="6F2BFDBD" w14:textId="77777777" w:rsidTr="00154C84">
        <w:trPr>
          <w:trHeight w:val="701"/>
          <w:jc w:val="center"/>
        </w:trPr>
        <w:tc>
          <w:tcPr>
            <w:tcW w:w="1465" w:type="dxa"/>
            <w:vMerge w:val="restart"/>
            <w:shd w:val="clear" w:color="auto" w:fill="F2F2F2" w:themeFill="background1" w:themeFillShade="F2"/>
            <w:vAlign w:val="center"/>
          </w:tcPr>
          <w:p w14:paraId="06DBB3EA" w14:textId="77777777" w:rsidR="00E0107F" w:rsidRPr="00073197" w:rsidRDefault="00E0107F" w:rsidP="006368EC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登録者の</w:t>
            </w:r>
          </w:p>
          <w:p w14:paraId="2995515F" w14:textId="3591BC46" w:rsidR="00BD56C9" w:rsidRPr="00073197" w:rsidRDefault="00BD56C9" w:rsidP="006368EC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082" w:type="dxa"/>
            <w:gridSpan w:val="2"/>
            <w:shd w:val="clear" w:color="auto" w:fill="F2F2F2" w:themeFill="background1" w:themeFillShade="F2"/>
            <w:vAlign w:val="center"/>
          </w:tcPr>
          <w:p w14:paraId="3E294892" w14:textId="77777777" w:rsidR="00BD56C9" w:rsidRDefault="000627A0" w:rsidP="00BB5AE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自宅住所</w:t>
            </w:r>
          </w:p>
          <w:p w14:paraId="605F61A2" w14:textId="0991B96C" w:rsidR="00E82C0B" w:rsidRPr="00BB5AE1" w:rsidRDefault="00E82C0B" w:rsidP="00BB5AE1">
            <w:pPr>
              <w:jc w:val="center"/>
              <w:rPr>
                <w:rFonts w:ascii="游ゴシック Medium" w:eastAsia="游ゴシック Medium" w:hAnsi="游ゴシック Medium"/>
              </w:rPr>
            </w:pPr>
            <w:r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※1</w:t>
            </w:r>
          </w:p>
        </w:tc>
        <w:tc>
          <w:tcPr>
            <w:tcW w:w="7081" w:type="dxa"/>
            <w:gridSpan w:val="16"/>
            <w:vAlign w:val="center"/>
          </w:tcPr>
          <w:p w14:paraId="637CD91E" w14:textId="06C4FA74" w:rsidR="00BD56C9" w:rsidRDefault="00070228" w:rsidP="00022CFF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〒</w:t>
            </w:r>
          </w:p>
          <w:p w14:paraId="46315F90" w14:textId="2D06C8FB" w:rsidR="00647FD8" w:rsidRPr="00073197" w:rsidRDefault="00647FD8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070228" w:rsidRPr="00073197" w14:paraId="27B50A50" w14:textId="77777777" w:rsidTr="00154C84">
        <w:trPr>
          <w:trHeight w:val="469"/>
          <w:jc w:val="center"/>
        </w:trPr>
        <w:tc>
          <w:tcPr>
            <w:tcW w:w="1465" w:type="dxa"/>
            <w:vMerge/>
            <w:shd w:val="clear" w:color="auto" w:fill="F2F2F2" w:themeFill="background1" w:themeFillShade="F2"/>
            <w:vAlign w:val="center"/>
          </w:tcPr>
          <w:p w14:paraId="05B2211E" w14:textId="77777777" w:rsidR="00070228" w:rsidRPr="00073197" w:rsidRDefault="00070228" w:rsidP="006368EC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2" w:type="dxa"/>
            <w:gridSpan w:val="2"/>
            <w:shd w:val="clear" w:color="auto" w:fill="F2F2F2" w:themeFill="background1" w:themeFillShade="F2"/>
            <w:vAlign w:val="center"/>
          </w:tcPr>
          <w:p w14:paraId="1DAD2D47" w14:textId="6634A038" w:rsidR="00070228" w:rsidRPr="00073197" w:rsidRDefault="00571848" w:rsidP="00571848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571848">
              <w:rPr>
                <w:rFonts w:ascii="ＭＳ ゴシック" w:eastAsia="ＭＳ ゴシック" w:hAnsi="ＭＳ ゴシック" w:hint="eastAsia"/>
                <w:sz w:val="20"/>
                <w:szCs w:val="21"/>
              </w:rPr>
              <w:t>電話番号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(</w:t>
            </w:r>
            <w:r w:rsidRPr="00571848">
              <w:rPr>
                <w:rFonts w:ascii="ＭＳ ゴシック" w:eastAsia="ＭＳ ゴシック" w:hAnsi="ＭＳ ゴシック" w:hint="eastAsia"/>
                <w:sz w:val="20"/>
                <w:szCs w:val="21"/>
              </w:rPr>
              <w:t>携帯等</w:t>
            </w: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>)</w:t>
            </w:r>
          </w:p>
        </w:tc>
        <w:tc>
          <w:tcPr>
            <w:tcW w:w="7081" w:type="dxa"/>
            <w:gridSpan w:val="16"/>
            <w:vAlign w:val="center"/>
          </w:tcPr>
          <w:p w14:paraId="17AECB2C" w14:textId="6AE0621F" w:rsidR="00070228" w:rsidRPr="00073197" w:rsidRDefault="00070228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154C84" w:rsidRPr="00073197" w14:paraId="1512862E" w14:textId="77777777" w:rsidTr="00154C84">
        <w:trPr>
          <w:trHeight w:val="450"/>
          <w:jc w:val="center"/>
        </w:trPr>
        <w:tc>
          <w:tcPr>
            <w:tcW w:w="1465" w:type="dxa"/>
            <w:vMerge/>
            <w:shd w:val="clear" w:color="auto" w:fill="F2F2F2" w:themeFill="background1" w:themeFillShade="F2"/>
            <w:vAlign w:val="center"/>
          </w:tcPr>
          <w:p w14:paraId="675962CC" w14:textId="77777777" w:rsidR="00792ACE" w:rsidRPr="00073197" w:rsidRDefault="00792ACE" w:rsidP="006368EC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7A2311C" w14:textId="77777777" w:rsidR="00647FD8" w:rsidRDefault="00792ACE" w:rsidP="00647FD8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メール</w:t>
            </w:r>
          </w:p>
          <w:p w14:paraId="3AA35CA4" w14:textId="77777777" w:rsidR="00792ACE" w:rsidRDefault="00792ACE" w:rsidP="00647FD8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アドレス</w:t>
            </w:r>
          </w:p>
          <w:p w14:paraId="6B300DBD" w14:textId="5CECA167" w:rsidR="00E82C0B" w:rsidRPr="00BB5AE1" w:rsidRDefault="00E82C0B" w:rsidP="00E82C0B">
            <w:pPr>
              <w:ind w:right="-1"/>
              <w:jc w:val="center"/>
              <w:rPr>
                <w:rFonts w:ascii="游ゴシック Medium" w:eastAsia="游ゴシック Medium" w:hAnsi="游ゴシック Medium"/>
              </w:rPr>
            </w:pPr>
            <w:r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※2</w:t>
            </w:r>
          </w:p>
        </w:tc>
        <w:tc>
          <w:tcPr>
            <w:tcW w:w="2070" w:type="dxa"/>
            <w:gridSpan w:val="4"/>
            <w:shd w:val="clear" w:color="auto" w:fill="F2F2F2" w:themeFill="background1" w:themeFillShade="F2"/>
            <w:vAlign w:val="center"/>
          </w:tcPr>
          <w:p w14:paraId="2D8BFF80" w14:textId="034574C7" w:rsidR="00792ACE" w:rsidRPr="00073197" w:rsidRDefault="00571848" w:rsidP="00571848">
            <w:pPr>
              <w:ind w:right="-1"/>
              <w:rPr>
                <w:rFonts w:ascii="ＭＳ ゴシック" w:eastAsia="ＭＳ ゴシック" w:hAnsi="ＭＳ ゴシック"/>
              </w:rPr>
            </w:pPr>
            <w:r w:rsidRPr="0057184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勤務先（代表等）</w:t>
            </w:r>
          </w:p>
        </w:tc>
        <w:tc>
          <w:tcPr>
            <w:tcW w:w="5011" w:type="dxa"/>
            <w:gridSpan w:val="12"/>
            <w:vAlign w:val="center"/>
          </w:tcPr>
          <w:p w14:paraId="6ED5A471" w14:textId="1073FDCA" w:rsidR="00792ACE" w:rsidRPr="00073197" w:rsidRDefault="00792ACE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154C84" w:rsidRPr="00073197" w14:paraId="109815BA" w14:textId="77777777" w:rsidTr="00154C84">
        <w:trPr>
          <w:trHeight w:val="415"/>
          <w:jc w:val="center"/>
        </w:trPr>
        <w:tc>
          <w:tcPr>
            <w:tcW w:w="1465" w:type="dxa"/>
            <w:vMerge/>
            <w:shd w:val="clear" w:color="auto" w:fill="F2F2F2" w:themeFill="background1" w:themeFillShade="F2"/>
            <w:vAlign w:val="center"/>
          </w:tcPr>
          <w:p w14:paraId="62DECAA7" w14:textId="77777777" w:rsidR="00571848" w:rsidRPr="00073197" w:rsidRDefault="00571848" w:rsidP="006368EC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2" w:type="dxa"/>
            <w:gridSpan w:val="2"/>
            <w:vMerge/>
            <w:shd w:val="clear" w:color="auto" w:fill="F2F2F2" w:themeFill="background1" w:themeFillShade="F2"/>
            <w:vAlign w:val="center"/>
          </w:tcPr>
          <w:p w14:paraId="18114788" w14:textId="77777777" w:rsidR="00571848" w:rsidRPr="00073197" w:rsidRDefault="00571848" w:rsidP="00325412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0" w:type="dxa"/>
            <w:gridSpan w:val="4"/>
            <w:shd w:val="clear" w:color="auto" w:fill="F2F2F2" w:themeFill="background1" w:themeFillShade="F2"/>
            <w:vAlign w:val="center"/>
          </w:tcPr>
          <w:p w14:paraId="69F1DE3B" w14:textId="1CFA723A" w:rsidR="00571848" w:rsidRPr="00571848" w:rsidRDefault="00571848" w:rsidP="00070228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7184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個人用（勤務先）</w:t>
            </w:r>
          </w:p>
        </w:tc>
        <w:tc>
          <w:tcPr>
            <w:tcW w:w="5011" w:type="dxa"/>
            <w:gridSpan w:val="12"/>
            <w:vAlign w:val="center"/>
          </w:tcPr>
          <w:p w14:paraId="7EE7759D" w14:textId="77777777" w:rsidR="00571848" w:rsidRPr="00073197" w:rsidRDefault="00571848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154C84" w:rsidRPr="00073197" w14:paraId="4759308E" w14:textId="77777777" w:rsidTr="00154C84">
        <w:trPr>
          <w:trHeight w:val="420"/>
          <w:jc w:val="center"/>
        </w:trPr>
        <w:tc>
          <w:tcPr>
            <w:tcW w:w="1465" w:type="dxa"/>
            <w:vMerge/>
            <w:shd w:val="clear" w:color="auto" w:fill="F2F2F2" w:themeFill="background1" w:themeFillShade="F2"/>
            <w:vAlign w:val="center"/>
          </w:tcPr>
          <w:p w14:paraId="02B24165" w14:textId="77777777" w:rsidR="00792ACE" w:rsidRPr="00073197" w:rsidRDefault="00792ACE" w:rsidP="006368EC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2" w:type="dxa"/>
            <w:gridSpan w:val="2"/>
            <w:vMerge/>
            <w:shd w:val="clear" w:color="auto" w:fill="F2F2F2" w:themeFill="background1" w:themeFillShade="F2"/>
            <w:vAlign w:val="center"/>
          </w:tcPr>
          <w:p w14:paraId="0B837964" w14:textId="77777777" w:rsidR="00792ACE" w:rsidRPr="00073197" w:rsidRDefault="00792ACE" w:rsidP="00325412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70" w:type="dxa"/>
            <w:gridSpan w:val="4"/>
            <w:shd w:val="clear" w:color="auto" w:fill="F2F2F2" w:themeFill="background1" w:themeFillShade="F2"/>
            <w:vAlign w:val="center"/>
          </w:tcPr>
          <w:p w14:paraId="4DD49F90" w14:textId="5D587993" w:rsidR="00792ACE" w:rsidRPr="00571848" w:rsidRDefault="00792ACE" w:rsidP="00070228">
            <w:pPr>
              <w:ind w:right="-1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571848">
              <w:rPr>
                <w:rFonts w:ascii="ＭＳ ゴシック" w:eastAsia="ＭＳ ゴシック" w:hAnsi="ＭＳ ゴシック" w:hint="eastAsia"/>
                <w:sz w:val="20"/>
                <w:szCs w:val="21"/>
              </w:rPr>
              <w:t>個人用</w:t>
            </w:r>
            <w:r w:rsidR="00571848" w:rsidRPr="00571848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（携帯等）</w:t>
            </w:r>
          </w:p>
        </w:tc>
        <w:tc>
          <w:tcPr>
            <w:tcW w:w="5011" w:type="dxa"/>
            <w:gridSpan w:val="12"/>
            <w:vAlign w:val="center"/>
          </w:tcPr>
          <w:p w14:paraId="70FA248D" w14:textId="1434BFDB" w:rsidR="00792ACE" w:rsidRPr="00073197" w:rsidRDefault="00792ACE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571848" w:rsidRPr="00073197" w14:paraId="6CA66976" w14:textId="77777777" w:rsidTr="006B3974">
        <w:trPr>
          <w:trHeight w:val="420"/>
          <w:jc w:val="center"/>
        </w:trPr>
        <w:tc>
          <w:tcPr>
            <w:tcW w:w="9628" w:type="dxa"/>
            <w:gridSpan w:val="19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825410D" w14:textId="70A33425" w:rsidR="00571848" w:rsidRPr="00BB5AE1" w:rsidRDefault="00571848" w:rsidP="00571848">
            <w:pPr>
              <w:spacing w:line="240" w:lineRule="exact"/>
              <w:ind w:left="180" w:hangingChars="100" w:hanging="180"/>
              <w:rPr>
                <w:rFonts w:ascii="游ゴシック Medium" w:eastAsia="游ゴシック Medium" w:hAnsi="游ゴシック Medium"/>
                <w:color w:val="FF0000"/>
                <w:sz w:val="18"/>
                <w:szCs w:val="20"/>
              </w:rPr>
            </w:pPr>
            <w:r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※</w:t>
            </w:r>
            <w:r w:rsidR="00E82C0B"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1…</w:t>
            </w:r>
            <w:r w:rsidR="00CB1369"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全チーム員を</w:t>
            </w:r>
            <w:r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災害派遣時</w:t>
            </w:r>
            <w:r w:rsidR="00CB1369"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の</w:t>
            </w:r>
            <w:r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傷害保険に加入</w:t>
            </w:r>
            <w:r w:rsidR="00CB1369"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させていただく</w:t>
            </w:r>
            <w:r w:rsidR="00D520D6"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関係で</w:t>
            </w:r>
            <w:r w:rsidR="00CB1369"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、ご自宅住所の提供をお願いしております。</w:t>
            </w:r>
          </w:p>
          <w:p w14:paraId="6D583998" w14:textId="29C01697" w:rsidR="00571848" w:rsidRPr="00571848" w:rsidRDefault="00571848" w:rsidP="00E82C0B">
            <w:pPr>
              <w:spacing w:line="200" w:lineRule="exact"/>
              <w:ind w:left="450" w:hangingChars="250" w:hanging="450"/>
              <w:rPr>
                <w:rFonts w:ascii="ＭＳ ゴシック" w:eastAsia="ＭＳ ゴシック" w:hAnsi="ＭＳ ゴシック"/>
                <w:color w:val="FF0000"/>
                <w:sz w:val="20"/>
                <w:szCs w:val="21"/>
              </w:rPr>
            </w:pPr>
            <w:r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※</w:t>
            </w:r>
            <w:r w:rsidR="00E82C0B"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2…</w:t>
            </w:r>
            <w:r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事務局からのご連絡は</w:t>
            </w:r>
            <w:r w:rsidR="0077587C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主</w:t>
            </w:r>
            <w:r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にメールにて行います。個人情報を含む内容以外は基本的に登録いただいたすべてのメールアドレスへ一斉送信いたしますので、あらかじめご了承ください。</w:t>
            </w:r>
            <w:r w:rsidR="00CB1369" w:rsidRPr="00BB5AE1">
              <w:rPr>
                <w:rFonts w:ascii="游ゴシック Medium" w:eastAsia="游ゴシック Medium" w:hAnsi="游ゴシック Medium" w:hint="eastAsia"/>
                <w:color w:val="FF0000"/>
                <w:sz w:val="18"/>
                <w:szCs w:val="20"/>
              </w:rPr>
              <w:t>また、災害時に円滑な情報共有ができるよう、可能な範囲で個人用メールアドレスのご提供もお願いいたします。</w:t>
            </w:r>
          </w:p>
        </w:tc>
      </w:tr>
      <w:tr w:rsidR="00647FD8" w:rsidRPr="00073197" w14:paraId="168F28BD" w14:textId="77777777" w:rsidTr="00154C84">
        <w:trPr>
          <w:trHeight w:val="503"/>
          <w:jc w:val="center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43A890D3" w14:textId="796B452E" w:rsidR="00647FD8" w:rsidRPr="00073197" w:rsidRDefault="00647FD8" w:rsidP="00647FD8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役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3795" w:type="dxa"/>
            <w:gridSpan w:val="7"/>
            <w:vAlign w:val="center"/>
          </w:tcPr>
          <w:p w14:paraId="042DBA5F" w14:textId="60CF6C20" w:rsidR="00647FD8" w:rsidRPr="00073197" w:rsidRDefault="00647FD8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02" w:type="dxa"/>
            <w:gridSpan w:val="7"/>
            <w:shd w:val="clear" w:color="auto" w:fill="F2F2F2" w:themeFill="background1" w:themeFillShade="F2"/>
            <w:vAlign w:val="center"/>
          </w:tcPr>
          <w:p w14:paraId="69537480" w14:textId="6229AD64" w:rsidR="00647FD8" w:rsidRPr="00073197" w:rsidRDefault="00647FD8" w:rsidP="00647FD8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CB1369">
              <w:rPr>
                <w:rFonts w:ascii="ＭＳ ゴシック" w:eastAsia="ＭＳ ゴシック" w:hAnsi="ＭＳ ゴシック" w:hint="eastAsia"/>
                <w:sz w:val="20"/>
                <w:szCs w:val="21"/>
              </w:rPr>
              <w:t>福祉職経験年数</w:t>
            </w:r>
          </w:p>
        </w:tc>
        <w:tc>
          <w:tcPr>
            <w:tcW w:w="2366" w:type="dxa"/>
            <w:gridSpan w:val="4"/>
            <w:vAlign w:val="center"/>
          </w:tcPr>
          <w:p w14:paraId="3889B91C" w14:textId="7362120F" w:rsidR="00647FD8" w:rsidRPr="00073197" w:rsidRDefault="00647FD8" w:rsidP="00022CFF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375DD8" w:rsidRPr="00073197" w14:paraId="4556AB18" w14:textId="77777777" w:rsidTr="00154C84">
        <w:trPr>
          <w:trHeight w:val="1176"/>
          <w:jc w:val="center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0D1A8BAB" w14:textId="77777777" w:rsidR="0053666F" w:rsidRPr="00073197" w:rsidRDefault="00375DD8" w:rsidP="0053666F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職</w:t>
            </w:r>
            <w:r w:rsidR="002B6339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>種</w:t>
            </w:r>
          </w:p>
        </w:tc>
        <w:tc>
          <w:tcPr>
            <w:tcW w:w="8163" w:type="dxa"/>
            <w:gridSpan w:val="18"/>
            <w:tcBorders>
              <w:bottom w:val="single" w:sz="4" w:space="0" w:color="auto"/>
            </w:tcBorders>
          </w:tcPr>
          <w:p w14:paraId="4E6CCAA7" w14:textId="77777777" w:rsidR="00375DD8" w:rsidRPr="00073197" w:rsidRDefault="00375DD8" w:rsidP="00375DD8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 xml:space="preserve">①介護職員　　</w:t>
            </w:r>
            <w:r w:rsidR="00325412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②生活相談員　</w:t>
            </w:r>
            <w:r w:rsidR="00325412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73197">
              <w:rPr>
                <w:rFonts w:ascii="ＭＳ ゴシック" w:eastAsia="ＭＳ ゴシック" w:hAnsi="ＭＳ ゴシック" w:hint="eastAsia"/>
              </w:rPr>
              <w:t>③介護支援専門員</w:t>
            </w:r>
          </w:p>
          <w:p w14:paraId="3EA756F6" w14:textId="77777777" w:rsidR="00375DD8" w:rsidRPr="00073197" w:rsidRDefault="00375DD8" w:rsidP="00375DD8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 xml:space="preserve">④生活支援員　</w:t>
            </w:r>
            <w:r w:rsidR="00325412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⑤保育士　　</w:t>
            </w:r>
            <w:r w:rsidR="00325412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73197">
              <w:rPr>
                <w:rFonts w:ascii="ＭＳ ゴシック" w:eastAsia="ＭＳ ゴシック" w:hAnsi="ＭＳ ゴシック" w:hint="eastAsia"/>
              </w:rPr>
              <w:t>⑥相談員</w:t>
            </w:r>
          </w:p>
          <w:p w14:paraId="34C00398" w14:textId="77777777" w:rsidR="00375DD8" w:rsidRPr="00073197" w:rsidRDefault="00375DD8" w:rsidP="00375DD8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 xml:space="preserve">⑦看護師　　　　</w:t>
            </w:r>
            <w:r w:rsidR="00325412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⑧管理者　</w:t>
            </w:r>
            <w:r w:rsidR="00325412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73197">
              <w:rPr>
                <w:rFonts w:ascii="ＭＳ ゴシック" w:eastAsia="ＭＳ ゴシック" w:hAnsi="ＭＳ ゴシック" w:hint="eastAsia"/>
              </w:rPr>
              <w:t>⑨その他（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　　　　　　）</w:t>
            </w:r>
          </w:p>
        </w:tc>
      </w:tr>
      <w:tr w:rsidR="00375DD8" w:rsidRPr="00073197" w14:paraId="0C50E2D6" w14:textId="77777777" w:rsidTr="00154C84">
        <w:trPr>
          <w:trHeight w:val="1817"/>
          <w:jc w:val="center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28EE9F7F" w14:textId="77777777" w:rsidR="0053666F" w:rsidRPr="00073197" w:rsidRDefault="00375DD8" w:rsidP="0053666F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保有資格</w:t>
            </w:r>
          </w:p>
          <w:p w14:paraId="65699491" w14:textId="56F6AC1E" w:rsidR="0053666F" w:rsidRPr="00073197" w:rsidRDefault="001C47E5" w:rsidP="0053666F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1C47E5"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="0053666F" w:rsidRPr="001C47E5">
              <w:rPr>
                <w:rFonts w:ascii="ＭＳ ゴシック" w:eastAsia="ＭＳ ゴシック" w:hAnsi="ＭＳ ゴシック" w:hint="eastAsia"/>
                <w:sz w:val="18"/>
              </w:rPr>
              <w:t>※複数回答</w:t>
            </w:r>
            <w:r w:rsidRPr="001C47E5">
              <w:rPr>
                <w:rFonts w:ascii="ＭＳ ゴシック" w:eastAsia="ＭＳ ゴシック" w:hAnsi="ＭＳ ゴシック" w:hint="eastAsia"/>
                <w:sz w:val="18"/>
              </w:rPr>
              <w:t>可)</w:t>
            </w:r>
          </w:p>
        </w:tc>
        <w:tc>
          <w:tcPr>
            <w:tcW w:w="8163" w:type="dxa"/>
            <w:gridSpan w:val="18"/>
          </w:tcPr>
          <w:p w14:paraId="1E7558D1" w14:textId="77777777" w:rsidR="00375DD8" w:rsidRPr="00073197" w:rsidRDefault="00375DD8" w:rsidP="00375DD8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 xml:space="preserve">①社会福祉士　　</w:t>
            </w:r>
            <w:r w:rsidR="0053666F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②介護福祉士　　　</w:t>
            </w:r>
            <w:r w:rsidR="0053666F" w:rsidRPr="0007319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>③精神保健福祉士</w:t>
            </w:r>
          </w:p>
          <w:p w14:paraId="16DD111C" w14:textId="77777777" w:rsidR="00375DD8" w:rsidRPr="00073197" w:rsidRDefault="00375DD8" w:rsidP="00375DD8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 xml:space="preserve">④介護支援専門員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>⑤介護職員初任者研修</w:t>
            </w:r>
            <w:r w:rsidR="0053666F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53666F" w:rsidRPr="00073197">
              <w:rPr>
                <w:rFonts w:ascii="ＭＳ ゴシック" w:eastAsia="ＭＳ ゴシック" w:hAnsi="ＭＳ ゴシック" w:hint="eastAsia"/>
              </w:rPr>
              <w:t>⑥</w:t>
            </w:r>
            <w:r w:rsidRPr="00073197">
              <w:rPr>
                <w:rFonts w:ascii="ＭＳ ゴシック" w:eastAsia="ＭＳ ゴシック" w:hAnsi="ＭＳ ゴシック" w:hint="eastAsia"/>
              </w:rPr>
              <w:t>保育士</w:t>
            </w:r>
          </w:p>
          <w:p w14:paraId="39E62814" w14:textId="77777777" w:rsidR="00375DD8" w:rsidRPr="00073197" w:rsidRDefault="0053666F" w:rsidP="00375DD8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⑦</w:t>
            </w:r>
            <w:r w:rsidR="00375DD8" w:rsidRPr="00073197">
              <w:rPr>
                <w:rFonts w:ascii="ＭＳ ゴシック" w:eastAsia="ＭＳ ゴシック" w:hAnsi="ＭＳ ゴシック" w:hint="eastAsia"/>
              </w:rPr>
              <w:t>理学療法士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>⑧</w:t>
            </w:r>
            <w:r w:rsidR="00375DD8" w:rsidRPr="00073197">
              <w:rPr>
                <w:rFonts w:ascii="ＭＳ ゴシック" w:eastAsia="ＭＳ ゴシック" w:hAnsi="ＭＳ ゴシック" w:hint="eastAsia"/>
              </w:rPr>
              <w:t>作業療法士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⑨</w:t>
            </w:r>
            <w:r w:rsidR="00375DD8" w:rsidRPr="00073197">
              <w:rPr>
                <w:rFonts w:ascii="ＭＳ ゴシック" w:eastAsia="ＭＳ ゴシック" w:hAnsi="ＭＳ ゴシック" w:hint="eastAsia"/>
              </w:rPr>
              <w:t>言語聴覚士</w:t>
            </w:r>
          </w:p>
          <w:p w14:paraId="4D9C56FD" w14:textId="77777777" w:rsidR="00375DD8" w:rsidRPr="00073197" w:rsidRDefault="0053666F" w:rsidP="00375DD8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⑩</w:t>
            </w:r>
            <w:r w:rsidR="00375DD8" w:rsidRPr="00073197">
              <w:rPr>
                <w:rFonts w:ascii="ＭＳ ゴシック" w:eastAsia="ＭＳ ゴシック" w:hAnsi="ＭＳ ゴシック" w:hint="eastAsia"/>
              </w:rPr>
              <w:t>保健師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>⑪</w:t>
            </w:r>
            <w:r w:rsidR="00375DD8" w:rsidRPr="00073197">
              <w:rPr>
                <w:rFonts w:ascii="ＭＳ ゴシック" w:eastAsia="ＭＳ ゴシック" w:hAnsi="ＭＳ ゴシック" w:hint="eastAsia"/>
              </w:rPr>
              <w:t>看護師・准看護師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>⑫</w:t>
            </w:r>
            <w:r w:rsidR="00375DD8" w:rsidRPr="00073197">
              <w:rPr>
                <w:rFonts w:ascii="ＭＳ ゴシック" w:eastAsia="ＭＳ ゴシック" w:hAnsi="ＭＳ ゴシック" w:hint="eastAsia"/>
                <w:kern w:val="0"/>
              </w:rPr>
              <w:t>公認心理師・臨床心理士</w:t>
            </w:r>
          </w:p>
          <w:p w14:paraId="01C20BF2" w14:textId="77777777" w:rsidR="00375DD8" w:rsidRPr="00073197" w:rsidRDefault="0053666F" w:rsidP="0053666F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⑬</w:t>
            </w:r>
            <w:r w:rsidR="00375DD8" w:rsidRPr="00073197">
              <w:rPr>
                <w:rFonts w:ascii="ＭＳ ゴシック" w:eastAsia="ＭＳ ゴシック" w:hAnsi="ＭＳ ゴシック" w:hint="eastAsia"/>
              </w:rPr>
              <w:t>防災士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>⑭</w:t>
            </w:r>
            <w:r w:rsidR="00375DD8" w:rsidRPr="00073197">
              <w:rPr>
                <w:rFonts w:ascii="ＭＳ ゴシック" w:eastAsia="ＭＳ ゴシック" w:hAnsi="ＭＳ ゴシック" w:hint="eastAsia"/>
              </w:rPr>
              <w:t>その他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（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AE1408"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325412" w:rsidRPr="0007319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073197">
              <w:rPr>
                <w:rFonts w:ascii="ＭＳ ゴシック" w:eastAsia="ＭＳ ゴシック" w:hAnsi="ＭＳ ゴシック" w:hint="eastAsia"/>
              </w:rPr>
              <w:t xml:space="preserve">　　　　　　　　　）</w:t>
            </w:r>
          </w:p>
        </w:tc>
      </w:tr>
      <w:tr w:rsidR="00C72404" w:rsidRPr="00073197" w14:paraId="1CD1279E" w14:textId="77777777" w:rsidTr="00154C84">
        <w:trPr>
          <w:trHeight w:val="694"/>
          <w:jc w:val="center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161AEDC2" w14:textId="77777777" w:rsidR="00325412" w:rsidRPr="00073197" w:rsidRDefault="00C72404" w:rsidP="0053666F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自動車免許</w:t>
            </w:r>
          </w:p>
          <w:p w14:paraId="221FF6EC" w14:textId="77777777" w:rsidR="0053666F" w:rsidRPr="00073197" w:rsidRDefault="00C72404" w:rsidP="0053666F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の有無</w:t>
            </w:r>
          </w:p>
        </w:tc>
        <w:tc>
          <w:tcPr>
            <w:tcW w:w="8163" w:type="dxa"/>
            <w:gridSpan w:val="18"/>
          </w:tcPr>
          <w:p w14:paraId="3F5082F4" w14:textId="77777777" w:rsidR="00C72404" w:rsidRPr="00073197" w:rsidRDefault="00C72404" w:rsidP="00C72404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①所持していない</w:t>
            </w:r>
          </w:p>
          <w:p w14:paraId="0EBCAA37" w14:textId="77777777" w:rsidR="00C72404" w:rsidRPr="00073197" w:rsidRDefault="00C72404" w:rsidP="00C72404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②所持しているが、災害派遣時に運転できない</w:t>
            </w:r>
          </w:p>
          <w:p w14:paraId="76DABA6C" w14:textId="77777777" w:rsidR="00C72404" w:rsidRPr="00073197" w:rsidRDefault="00C72404" w:rsidP="00C72404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③所持しており、災害派遣時に運転できる</w:t>
            </w:r>
          </w:p>
          <w:p w14:paraId="402EB526" w14:textId="77777777" w:rsidR="00C72404" w:rsidRPr="00073197" w:rsidRDefault="00C72404" w:rsidP="00C72404">
            <w:pPr>
              <w:ind w:right="-1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⇒免許の種類について、○をつけてください。</w:t>
            </w:r>
          </w:p>
          <w:p w14:paraId="5AE84CA4" w14:textId="77777777" w:rsidR="00C72404" w:rsidRPr="00073197" w:rsidRDefault="00C72404" w:rsidP="00C72404">
            <w:pPr>
              <w:ind w:right="-1" w:firstLineChars="100" w:firstLine="210"/>
              <w:rPr>
                <w:rFonts w:ascii="ＭＳ ゴシック" w:eastAsia="ＭＳ ゴシック" w:hAnsi="ＭＳ ゴシック"/>
              </w:rPr>
            </w:pPr>
            <w:r w:rsidRPr="00073197">
              <w:rPr>
                <w:rFonts w:ascii="ＭＳ ゴシック" w:eastAsia="ＭＳ ゴシック" w:hAnsi="ＭＳ ゴシック" w:hint="eastAsia"/>
              </w:rPr>
              <w:t>・普通マニュアル　／　・普通ＡＴ限定</w:t>
            </w:r>
          </w:p>
        </w:tc>
      </w:tr>
      <w:tr w:rsidR="00C72404" w:rsidRPr="00073197" w14:paraId="1515EC97" w14:textId="77777777" w:rsidTr="00154C84">
        <w:trPr>
          <w:trHeight w:val="2109"/>
          <w:jc w:val="center"/>
        </w:trPr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5A63AE69" w14:textId="43683E3D" w:rsidR="001C47E5" w:rsidRPr="00073197" w:rsidRDefault="00CB1369" w:rsidP="00CB1369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E82C0B">
              <w:rPr>
                <w:rFonts w:ascii="ＭＳ ゴシック" w:eastAsia="ＭＳ ゴシック" w:hAnsi="ＭＳ ゴシック" w:hint="eastAsia"/>
                <w:sz w:val="20"/>
                <w:szCs w:val="21"/>
              </w:rPr>
              <w:t>被災地支援</w:t>
            </w:r>
            <w:r w:rsidR="00C72404" w:rsidRPr="00E82C0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の</w:t>
            </w:r>
            <w:r w:rsidR="001C47E5" w:rsidRPr="00E82C0B">
              <w:rPr>
                <w:rFonts w:ascii="ＭＳ ゴシック" w:eastAsia="ＭＳ ゴシック" w:hAnsi="ＭＳ ゴシック" w:hint="eastAsia"/>
                <w:sz w:val="20"/>
                <w:szCs w:val="21"/>
              </w:rPr>
              <w:t>経験</w:t>
            </w:r>
            <w:r w:rsidRPr="00E82C0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や、災害対策に関する日頃の活動等があれば、簡潔にご記入ください。</w:t>
            </w:r>
          </w:p>
        </w:tc>
        <w:tc>
          <w:tcPr>
            <w:tcW w:w="8163" w:type="dxa"/>
            <w:gridSpan w:val="18"/>
          </w:tcPr>
          <w:p w14:paraId="3D26D068" w14:textId="1EFD3A76" w:rsidR="00F06A1A" w:rsidRPr="003D014C" w:rsidRDefault="00F06A1A" w:rsidP="00325412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  <w:tr w:rsidR="003D7037" w:rsidRPr="00073197" w14:paraId="5C775507" w14:textId="77777777" w:rsidTr="00154C84">
        <w:trPr>
          <w:trHeight w:val="369"/>
          <w:jc w:val="center"/>
        </w:trPr>
        <w:tc>
          <w:tcPr>
            <w:tcW w:w="1465" w:type="dxa"/>
            <w:vMerge w:val="restart"/>
            <w:shd w:val="clear" w:color="auto" w:fill="F2F2F2" w:themeFill="background1" w:themeFillShade="F2"/>
            <w:vAlign w:val="center"/>
          </w:tcPr>
          <w:p w14:paraId="2AA25418" w14:textId="16DD9DAE" w:rsidR="003D7037" w:rsidRPr="00073197" w:rsidRDefault="003D7037" w:rsidP="006368EC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事務局への</w:t>
            </w:r>
            <w:r>
              <w:rPr>
                <w:rFonts w:ascii="ＭＳ ゴシック" w:eastAsia="ＭＳ ゴシック" w:hAnsi="ＭＳ ゴシック"/>
              </w:rPr>
              <w:br/>
              <w:t>連絡事項等</w:t>
            </w:r>
          </w:p>
        </w:tc>
        <w:tc>
          <w:tcPr>
            <w:tcW w:w="8163" w:type="dxa"/>
            <w:gridSpan w:val="18"/>
            <w:tcBorders>
              <w:bottom w:val="nil"/>
            </w:tcBorders>
          </w:tcPr>
          <w:p w14:paraId="3080E8FF" w14:textId="452863B5" w:rsidR="003D7037" w:rsidRPr="00BB5AE1" w:rsidRDefault="003D7037" w:rsidP="00996269">
            <w:pPr>
              <w:ind w:right="-1"/>
              <w:rPr>
                <w:rFonts w:ascii="游ゴシック Medium" w:eastAsia="游ゴシック Medium" w:hAnsi="游ゴシック Medium"/>
              </w:rPr>
            </w:pPr>
            <w:r w:rsidRPr="00BB5AE1">
              <w:rPr>
                <w:rFonts w:ascii="游ゴシック Medium" w:eastAsia="游ゴシック Medium" w:hAnsi="游ゴシック Medium"/>
                <w:color w:val="7F7F7F" w:themeColor="text1" w:themeTint="80"/>
                <w:sz w:val="18"/>
              </w:rPr>
              <w:t>（＊ＤＷＡＴ活動にあたっての</w:t>
            </w:r>
            <w:r w:rsidR="00996269" w:rsidRPr="00BB5AE1">
              <w:rPr>
                <w:rFonts w:ascii="游ゴシック Medium" w:eastAsia="游ゴシック Medium" w:hAnsi="游ゴシック Medium"/>
                <w:color w:val="7F7F7F" w:themeColor="text1" w:themeTint="80"/>
                <w:sz w:val="18"/>
              </w:rPr>
              <w:t>不安</w:t>
            </w:r>
            <w:r w:rsidRPr="00BB5AE1">
              <w:rPr>
                <w:rFonts w:ascii="游ゴシック Medium" w:eastAsia="游ゴシック Medium" w:hAnsi="游ゴシック Medium"/>
                <w:color w:val="7F7F7F" w:themeColor="text1" w:themeTint="80"/>
                <w:sz w:val="18"/>
              </w:rPr>
              <w:t>や配慮を希望する点などがあればご入力ください）</w:t>
            </w:r>
          </w:p>
        </w:tc>
      </w:tr>
      <w:tr w:rsidR="003D7037" w:rsidRPr="00073197" w14:paraId="1E1E4DEE" w14:textId="77777777" w:rsidTr="00154C84">
        <w:trPr>
          <w:trHeight w:val="1395"/>
          <w:jc w:val="center"/>
        </w:trPr>
        <w:tc>
          <w:tcPr>
            <w:tcW w:w="146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895B1D" w14:textId="77777777" w:rsidR="003D7037" w:rsidRDefault="003D7037" w:rsidP="006368EC">
            <w:pPr>
              <w:ind w:right="-1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63" w:type="dxa"/>
            <w:gridSpan w:val="18"/>
            <w:tcBorders>
              <w:top w:val="nil"/>
              <w:bottom w:val="single" w:sz="4" w:space="0" w:color="auto"/>
            </w:tcBorders>
          </w:tcPr>
          <w:p w14:paraId="43794379" w14:textId="1617AF59" w:rsidR="003D7037" w:rsidRPr="003D7037" w:rsidRDefault="003D7037" w:rsidP="00325412">
            <w:pPr>
              <w:ind w:right="-1"/>
              <w:rPr>
                <w:rFonts w:ascii="ＭＳ ゴシック" w:eastAsia="ＭＳ ゴシック" w:hAnsi="ＭＳ ゴシック"/>
              </w:rPr>
            </w:pPr>
          </w:p>
        </w:tc>
      </w:tr>
    </w:tbl>
    <w:p w14:paraId="4DA4DE34" w14:textId="7EEA4F2E" w:rsidR="00070228" w:rsidRPr="00073197" w:rsidRDefault="003D7037" w:rsidP="003D7037">
      <w:pPr>
        <w:widowControl/>
        <w:jc w:val="left"/>
        <w:rPr>
          <w:rFonts w:ascii="ＭＳ ゴシック" w:eastAsia="ＭＳ ゴシック" w:hAnsi="ＭＳ ゴシック"/>
        </w:rPr>
      </w:pPr>
      <w:r w:rsidRPr="0007319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099000" wp14:editId="433CDEA8">
                <wp:simplePos x="0" y="0"/>
                <wp:positionH relativeFrom="column">
                  <wp:posOffset>285750</wp:posOffset>
                </wp:positionH>
                <wp:positionV relativeFrom="paragraph">
                  <wp:posOffset>59055</wp:posOffset>
                </wp:positionV>
                <wp:extent cx="5501640" cy="342900"/>
                <wp:effectExtent l="0" t="0" r="381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164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01249" w14:textId="2354B351" w:rsidR="00E40659" w:rsidRPr="00E03FB4" w:rsidRDefault="00B463CE" w:rsidP="00505CE3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  <w:szCs w:val="21"/>
                              </w:rPr>
                            </w:pPr>
                            <w:r w:rsidRPr="00E03FB4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  <w:szCs w:val="21"/>
                              </w:rPr>
                              <w:t>※</w:t>
                            </w:r>
                            <w:r w:rsidR="003D7037" w:rsidRPr="00E03FB4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  <w:szCs w:val="21"/>
                              </w:rPr>
                              <w:t>本紙</w:t>
                            </w:r>
                            <w:r w:rsidR="003D7037" w:rsidRPr="00E03FB4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  <w:szCs w:val="21"/>
                              </w:rPr>
                              <w:t>は</w:t>
                            </w:r>
                            <w:r w:rsidR="00505CE3" w:rsidRPr="00E03FB4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  <w:szCs w:val="21"/>
                              </w:rPr>
                              <w:t>研修</w:t>
                            </w:r>
                            <w:r w:rsidR="00505CE3" w:rsidRPr="00E03FB4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  <w:szCs w:val="21"/>
                              </w:rPr>
                              <w:t>会当日に</w:t>
                            </w:r>
                            <w:r w:rsidR="00505CE3" w:rsidRPr="00E03FB4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  <w:szCs w:val="21"/>
                              </w:rPr>
                              <w:t>ご持参</w:t>
                            </w:r>
                            <w:r w:rsidR="00505CE3" w:rsidRPr="00E03FB4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  <w:szCs w:val="21"/>
                              </w:rPr>
                              <w:t>いただくか、後日</w:t>
                            </w:r>
                            <w:r w:rsidRPr="00E03FB4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  <w:szCs w:val="21"/>
                              </w:rPr>
                              <w:t>ネットワーク</w:t>
                            </w:r>
                            <w:r w:rsidRPr="00E03FB4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  <w:szCs w:val="21"/>
                              </w:rPr>
                              <w:t>事務局まで</w:t>
                            </w:r>
                            <w:r w:rsidR="00647FD8" w:rsidRPr="00E03FB4">
                              <w:rPr>
                                <w:rFonts w:ascii="游ゴシック Medium" w:eastAsia="游ゴシック Medium" w:hAnsi="游ゴシック Medium" w:hint="eastAsia"/>
                                <w:color w:val="FF0000"/>
                                <w:sz w:val="20"/>
                                <w:szCs w:val="21"/>
                              </w:rPr>
                              <w:t>ご</w:t>
                            </w:r>
                            <w:r w:rsidRPr="00E03FB4">
                              <w:rPr>
                                <w:rFonts w:ascii="游ゴシック Medium" w:eastAsia="游ゴシック Medium" w:hAnsi="游ゴシック Medium"/>
                                <w:color w:val="FF0000"/>
                                <w:sz w:val="20"/>
                                <w:szCs w:val="21"/>
                              </w:rPr>
                              <w:t>郵送ください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99000" id="正方形/長方形 1" o:spid="_x0000_s1028" style="position:absolute;margin-left:22.5pt;margin-top:4.65pt;width:433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" fillcolor="white [3201]" stroked="f" strokeweight="1pt">
                <v:textbox>
                  <w:txbxContent>
                    <w:p w14:paraId="30E01249" w14:textId="2354B351" w:rsidR="00E40659" w:rsidRPr="00E03FB4" w:rsidRDefault="00B463CE" w:rsidP="00505CE3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  <w:szCs w:val="21"/>
                        </w:rPr>
                      </w:pPr>
                      <w:r w:rsidRPr="00E03FB4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  <w:szCs w:val="21"/>
                        </w:rPr>
                        <w:t>※</w:t>
                      </w:r>
                      <w:r w:rsidR="003D7037" w:rsidRPr="00E03FB4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  <w:szCs w:val="21"/>
                        </w:rPr>
                        <w:t>本紙</w:t>
                      </w:r>
                      <w:r w:rsidR="003D7037" w:rsidRPr="00E03FB4"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  <w:szCs w:val="21"/>
                        </w:rPr>
                        <w:t>は</w:t>
                      </w:r>
                      <w:r w:rsidR="00505CE3" w:rsidRPr="00E03FB4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  <w:szCs w:val="21"/>
                        </w:rPr>
                        <w:t>研修</w:t>
                      </w:r>
                      <w:r w:rsidR="00505CE3" w:rsidRPr="00E03FB4"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  <w:szCs w:val="21"/>
                        </w:rPr>
                        <w:t>会当日に</w:t>
                      </w:r>
                      <w:r w:rsidR="00505CE3" w:rsidRPr="00E03FB4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  <w:szCs w:val="21"/>
                        </w:rPr>
                        <w:t>ご持参</w:t>
                      </w:r>
                      <w:r w:rsidR="00505CE3" w:rsidRPr="00E03FB4"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  <w:szCs w:val="21"/>
                        </w:rPr>
                        <w:t>いただくか、後日</w:t>
                      </w:r>
                      <w:r w:rsidRPr="00E03FB4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  <w:szCs w:val="21"/>
                        </w:rPr>
                        <w:t>ネットワーク</w:t>
                      </w:r>
                      <w:r w:rsidRPr="00E03FB4"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  <w:szCs w:val="21"/>
                        </w:rPr>
                        <w:t>事務局まで</w:t>
                      </w:r>
                      <w:r w:rsidR="00647FD8" w:rsidRPr="00E03FB4">
                        <w:rPr>
                          <w:rFonts w:ascii="游ゴシック Medium" w:eastAsia="游ゴシック Medium" w:hAnsi="游ゴシック Medium" w:hint="eastAsia"/>
                          <w:color w:val="FF0000"/>
                          <w:sz w:val="20"/>
                          <w:szCs w:val="21"/>
                        </w:rPr>
                        <w:t>ご</w:t>
                      </w:r>
                      <w:r w:rsidRPr="00E03FB4">
                        <w:rPr>
                          <w:rFonts w:ascii="游ゴシック Medium" w:eastAsia="游ゴシック Medium" w:hAnsi="游ゴシック Medium"/>
                          <w:color w:val="FF0000"/>
                          <w:sz w:val="20"/>
                          <w:szCs w:val="21"/>
                        </w:rPr>
                        <w:t>郵送ください</w:t>
                      </w:r>
                    </w:p>
                  </w:txbxContent>
                </v:textbox>
              </v:rect>
            </w:pict>
          </mc:Fallback>
        </mc:AlternateContent>
      </w:r>
    </w:p>
    <w:sectPr w:rsidR="00070228" w:rsidRPr="00073197" w:rsidSect="00647FD8">
      <w:pgSz w:w="11906" w:h="16838"/>
      <w:pgMar w:top="993" w:right="1134" w:bottom="993" w:left="1134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BDD0D" w14:textId="77777777" w:rsidR="00A87D35" w:rsidRDefault="00A87D35" w:rsidP="00A87D35">
      <w:r>
        <w:separator/>
      </w:r>
    </w:p>
  </w:endnote>
  <w:endnote w:type="continuationSeparator" w:id="0">
    <w:p w14:paraId="7538BC05" w14:textId="77777777" w:rsidR="00A87D35" w:rsidRDefault="00A87D35" w:rsidP="00A8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429E" w14:textId="77777777" w:rsidR="00A87D35" w:rsidRDefault="00A87D35" w:rsidP="00A87D35">
      <w:r>
        <w:separator/>
      </w:r>
    </w:p>
  </w:footnote>
  <w:footnote w:type="continuationSeparator" w:id="0">
    <w:p w14:paraId="5ABED7F3" w14:textId="77777777" w:rsidR="00A87D35" w:rsidRDefault="00A87D35" w:rsidP="00A87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31171067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39DE030A" w14:textId="77777777" w:rsidR="00E00B95" w:rsidRDefault="00E00B95" w:rsidP="00E00B95">
        <w:pPr>
          <w:pStyle w:val="ac"/>
          <w:ind w:rightChars="-338" w:right="-710"/>
          <w:jc w:val="right"/>
        </w:pPr>
        <w:r w:rsidRPr="00E00B95">
          <w:rPr>
            <w:sz w:val="22"/>
            <w:lang w:val="ja-JP"/>
          </w:rPr>
          <w:t xml:space="preserve"> </w:t>
        </w:r>
        <w:r w:rsidRPr="00E00B95">
          <w:rPr>
            <w:b/>
            <w:bCs/>
            <w:sz w:val="28"/>
            <w:szCs w:val="24"/>
          </w:rPr>
          <w:fldChar w:fldCharType="begin"/>
        </w:r>
        <w:r w:rsidRPr="00E00B95">
          <w:rPr>
            <w:b/>
            <w:bCs/>
            <w:sz w:val="22"/>
          </w:rPr>
          <w:instrText>PAGE</w:instrText>
        </w:r>
        <w:r w:rsidRPr="00E00B95">
          <w:rPr>
            <w:b/>
            <w:bCs/>
            <w:sz w:val="28"/>
            <w:szCs w:val="24"/>
          </w:rPr>
          <w:fldChar w:fldCharType="separate"/>
        </w:r>
        <w:r w:rsidR="006771CD">
          <w:rPr>
            <w:b/>
            <w:bCs/>
            <w:noProof/>
            <w:sz w:val="22"/>
          </w:rPr>
          <w:t>2</w:t>
        </w:r>
        <w:r w:rsidRPr="00E00B95">
          <w:rPr>
            <w:b/>
            <w:bCs/>
            <w:sz w:val="28"/>
            <w:szCs w:val="24"/>
          </w:rPr>
          <w:fldChar w:fldCharType="end"/>
        </w:r>
        <w:r w:rsidRPr="00E00B95">
          <w:rPr>
            <w:sz w:val="22"/>
            <w:lang w:val="ja-JP"/>
          </w:rPr>
          <w:t xml:space="preserve"> / </w:t>
        </w:r>
        <w:r w:rsidRPr="00E00B95">
          <w:rPr>
            <w:b/>
            <w:bCs/>
            <w:sz w:val="28"/>
            <w:szCs w:val="24"/>
          </w:rPr>
          <w:fldChar w:fldCharType="begin"/>
        </w:r>
        <w:r w:rsidRPr="00E00B95">
          <w:rPr>
            <w:b/>
            <w:bCs/>
            <w:sz w:val="22"/>
          </w:rPr>
          <w:instrText>NUMPAGES</w:instrText>
        </w:r>
        <w:r w:rsidRPr="00E00B95">
          <w:rPr>
            <w:b/>
            <w:bCs/>
            <w:sz w:val="28"/>
            <w:szCs w:val="24"/>
          </w:rPr>
          <w:fldChar w:fldCharType="separate"/>
        </w:r>
        <w:r w:rsidR="006771CD">
          <w:rPr>
            <w:b/>
            <w:bCs/>
            <w:noProof/>
            <w:sz w:val="22"/>
          </w:rPr>
          <w:t>2</w:t>
        </w:r>
        <w:r w:rsidRPr="00E00B95">
          <w:rPr>
            <w:b/>
            <w:bCs/>
            <w:sz w:val="28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61FB"/>
    <w:multiLevelType w:val="hybridMultilevel"/>
    <w:tmpl w:val="685AE42E"/>
    <w:lvl w:ilvl="0" w:tplc="0966E9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2795A59"/>
    <w:multiLevelType w:val="hybridMultilevel"/>
    <w:tmpl w:val="BA840774"/>
    <w:lvl w:ilvl="0" w:tplc="CEBC781E">
      <w:start w:val="16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4A111CF"/>
    <w:multiLevelType w:val="hybridMultilevel"/>
    <w:tmpl w:val="E1BA1FF4"/>
    <w:lvl w:ilvl="0" w:tplc="78724A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19C41D28"/>
    <w:multiLevelType w:val="hybridMultilevel"/>
    <w:tmpl w:val="E21847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1A5B17"/>
    <w:multiLevelType w:val="hybridMultilevel"/>
    <w:tmpl w:val="ABD44F54"/>
    <w:lvl w:ilvl="0" w:tplc="88546F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8E772C7"/>
    <w:multiLevelType w:val="hybridMultilevel"/>
    <w:tmpl w:val="792ACED8"/>
    <w:lvl w:ilvl="0" w:tplc="3C2CE6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95A0BA3"/>
    <w:multiLevelType w:val="hybridMultilevel"/>
    <w:tmpl w:val="5BEA95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60929355">
    <w:abstractNumId w:val="3"/>
  </w:num>
  <w:num w:numId="2" w16cid:durableId="1736194700">
    <w:abstractNumId w:val="6"/>
  </w:num>
  <w:num w:numId="3" w16cid:durableId="1022239700">
    <w:abstractNumId w:val="4"/>
  </w:num>
  <w:num w:numId="4" w16cid:durableId="1053390955">
    <w:abstractNumId w:val="0"/>
  </w:num>
  <w:num w:numId="5" w16cid:durableId="1981689742">
    <w:abstractNumId w:val="5"/>
  </w:num>
  <w:num w:numId="6" w16cid:durableId="637220144">
    <w:abstractNumId w:val="2"/>
  </w:num>
  <w:num w:numId="7" w16cid:durableId="571893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921"/>
    <w:rsid w:val="000107CB"/>
    <w:rsid w:val="0001482A"/>
    <w:rsid w:val="000158D6"/>
    <w:rsid w:val="00017268"/>
    <w:rsid w:val="00022CFF"/>
    <w:rsid w:val="00047B8C"/>
    <w:rsid w:val="000627A0"/>
    <w:rsid w:val="00064FA9"/>
    <w:rsid w:val="00070228"/>
    <w:rsid w:val="00073197"/>
    <w:rsid w:val="0007503D"/>
    <w:rsid w:val="000836B4"/>
    <w:rsid w:val="000B2D9D"/>
    <w:rsid w:val="001269B6"/>
    <w:rsid w:val="00154C84"/>
    <w:rsid w:val="00154F13"/>
    <w:rsid w:val="0019077E"/>
    <w:rsid w:val="001B0CFA"/>
    <w:rsid w:val="001B1ECB"/>
    <w:rsid w:val="001C47E5"/>
    <w:rsid w:val="001E32E1"/>
    <w:rsid w:val="00214E97"/>
    <w:rsid w:val="00256430"/>
    <w:rsid w:val="002B6339"/>
    <w:rsid w:val="002C6F11"/>
    <w:rsid w:val="002D5D3C"/>
    <w:rsid w:val="002F2C97"/>
    <w:rsid w:val="00325412"/>
    <w:rsid w:val="003631A5"/>
    <w:rsid w:val="00372C98"/>
    <w:rsid w:val="00375DD8"/>
    <w:rsid w:val="003A36D3"/>
    <w:rsid w:val="003D014C"/>
    <w:rsid w:val="003D7037"/>
    <w:rsid w:val="00462FDD"/>
    <w:rsid w:val="004F2994"/>
    <w:rsid w:val="00505CE3"/>
    <w:rsid w:val="005160BD"/>
    <w:rsid w:val="0052431C"/>
    <w:rsid w:val="005317A2"/>
    <w:rsid w:val="0053666F"/>
    <w:rsid w:val="00571848"/>
    <w:rsid w:val="005A606D"/>
    <w:rsid w:val="005A7EE7"/>
    <w:rsid w:val="005B73A5"/>
    <w:rsid w:val="005F7FDE"/>
    <w:rsid w:val="006368EC"/>
    <w:rsid w:val="00647FD8"/>
    <w:rsid w:val="00655CDF"/>
    <w:rsid w:val="00675EBB"/>
    <w:rsid w:val="006771CD"/>
    <w:rsid w:val="006B3974"/>
    <w:rsid w:val="006C40DE"/>
    <w:rsid w:val="00734F51"/>
    <w:rsid w:val="0074554D"/>
    <w:rsid w:val="0077587C"/>
    <w:rsid w:val="00792ACE"/>
    <w:rsid w:val="00797727"/>
    <w:rsid w:val="007A0103"/>
    <w:rsid w:val="007D7FE2"/>
    <w:rsid w:val="008344C6"/>
    <w:rsid w:val="00836921"/>
    <w:rsid w:val="00873DCE"/>
    <w:rsid w:val="009433BA"/>
    <w:rsid w:val="009540A1"/>
    <w:rsid w:val="00981312"/>
    <w:rsid w:val="00996269"/>
    <w:rsid w:val="009E25E5"/>
    <w:rsid w:val="00A303EE"/>
    <w:rsid w:val="00A42597"/>
    <w:rsid w:val="00A662F8"/>
    <w:rsid w:val="00A87D35"/>
    <w:rsid w:val="00A91AB7"/>
    <w:rsid w:val="00AC7010"/>
    <w:rsid w:val="00AE1408"/>
    <w:rsid w:val="00AE5B30"/>
    <w:rsid w:val="00B463CE"/>
    <w:rsid w:val="00BB5AE1"/>
    <w:rsid w:val="00BC38C4"/>
    <w:rsid w:val="00BC7ADB"/>
    <w:rsid w:val="00BD56C9"/>
    <w:rsid w:val="00BD7D3B"/>
    <w:rsid w:val="00C35454"/>
    <w:rsid w:val="00C64530"/>
    <w:rsid w:val="00C72404"/>
    <w:rsid w:val="00C7326A"/>
    <w:rsid w:val="00C815FF"/>
    <w:rsid w:val="00C8237D"/>
    <w:rsid w:val="00C86CB6"/>
    <w:rsid w:val="00CB1369"/>
    <w:rsid w:val="00CC78C9"/>
    <w:rsid w:val="00CF385A"/>
    <w:rsid w:val="00D02043"/>
    <w:rsid w:val="00D163EB"/>
    <w:rsid w:val="00D36D7D"/>
    <w:rsid w:val="00D5021B"/>
    <w:rsid w:val="00D520D6"/>
    <w:rsid w:val="00DF5E64"/>
    <w:rsid w:val="00E00B95"/>
    <w:rsid w:val="00E0107F"/>
    <w:rsid w:val="00E03FB4"/>
    <w:rsid w:val="00E40659"/>
    <w:rsid w:val="00E422E5"/>
    <w:rsid w:val="00E551AB"/>
    <w:rsid w:val="00E72C19"/>
    <w:rsid w:val="00E82C0B"/>
    <w:rsid w:val="00EB4ABE"/>
    <w:rsid w:val="00F06A1A"/>
    <w:rsid w:val="00F44FD1"/>
    <w:rsid w:val="00F67967"/>
    <w:rsid w:val="00FA0069"/>
    <w:rsid w:val="00FC1953"/>
    <w:rsid w:val="00FD785C"/>
    <w:rsid w:val="00FE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86BF323"/>
  <w15:chartTrackingRefBased/>
  <w15:docId w15:val="{F8F4F231-299C-4743-B238-35F7D476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2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2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F29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rsid w:val="00C7326A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7">
    <w:name w:val="記 (文字)"/>
    <w:basedOn w:val="a0"/>
    <w:link w:val="a6"/>
    <w:rsid w:val="00C7326A"/>
    <w:rPr>
      <w:rFonts w:ascii="ＭＳ 明朝" w:eastAsia="ＭＳ 明朝" w:hAnsi="Century" w:cs="Times New Roman"/>
      <w:sz w:val="24"/>
      <w:szCs w:val="24"/>
    </w:rPr>
  </w:style>
  <w:style w:type="paragraph" w:styleId="a8">
    <w:name w:val="Closing"/>
    <w:basedOn w:val="a"/>
    <w:link w:val="a9"/>
    <w:rsid w:val="00C7326A"/>
    <w:pPr>
      <w:jc w:val="right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結語 (文字)"/>
    <w:basedOn w:val="a0"/>
    <w:link w:val="a8"/>
    <w:rsid w:val="00C7326A"/>
    <w:rPr>
      <w:rFonts w:ascii="ＭＳ 明朝" w:eastAsia="ＭＳ 明朝" w:hAnsi="Century" w:cs="Times New Roman"/>
      <w:sz w:val="24"/>
      <w:szCs w:val="24"/>
    </w:rPr>
  </w:style>
  <w:style w:type="character" w:styleId="aa">
    <w:name w:val="Hyperlink"/>
    <w:rsid w:val="00C7326A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72404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A87D3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7D35"/>
  </w:style>
  <w:style w:type="paragraph" w:styleId="ae">
    <w:name w:val="footer"/>
    <w:basedOn w:val="a"/>
    <w:link w:val="af"/>
    <w:uiPriority w:val="99"/>
    <w:unhideWhenUsed/>
    <w:rsid w:val="00A87D3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7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CDB5D-3A13-4874-BE15-007BB22F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　東京都社会福祉協議会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淳二</dc:creator>
  <cp:keywords/>
  <dc:description/>
  <cp:lastModifiedBy>高橋 和希</cp:lastModifiedBy>
  <cp:revision>28</cp:revision>
  <cp:lastPrinted>2025-04-17T05:06:00Z</cp:lastPrinted>
  <dcterms:created xsi:type="dcterms:W3CDTF">2023-03-14T06:50:00Z</dcterms:created>
  <dcterms:modified xsi:type="dcterms:W3CDTF">2025-04-17T05:12:00Z</dcterms:modified>
</cp:coreProperties>
</file>